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F7" w:rsidRDefault="00E04FF7" w:rsidP="00E04FF7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01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 </w:t>
      </w:r>
    </w:p>
    <w:p w:rsidR="00E04FF7" w:rsidRPr="00284905" w:rsidRDefault="00E04FF7" w:rsidP="00E04FF7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№ </w:t>
      </w:r>
    </w:p>
    <w:p w:rsidR="00E04FF7" w:rsidRPr="00284905" w:rsidRDefault="00E04FF7" w:rsidP="00E04FF7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предоставлении платных образовательных услуг</w:t>
      </w:r>
    </w:p>
    <w:p w:rsidR="00E04FF7" w:rsidRPr="00284905" w:rsidRDefault="00E04FF7" w:rsidP="00E04FF7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4FF7" w:rsidRPr="00284905" w:rsidRDefault="00E04FF7" w:rsidP="00E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г. Петрозаводск                                                                                         «__»________    20__ г. </w:t>
      </w:r>
    </w:p>
    <w:p w:rsidR="00E04FF7" w:rsidRPr="00284905" w:rsidRDefault="00E04FF7" w:rsidP="00E04FF7">
      <w:pPr>
        <w:tabs>
          <w:tab w:val="left" w:pos="47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04FF7" w:rsidRPr="00284905" w:rsidRDefault="00E04FF7" w:rsidP="00E04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образования Республики Карелия «Ресурсный центр развития дополнительного образования» (далее – образовательная организация), осуществляющее образовательную деятельность на основании лицензии № 2981, выданной Министерством образования и спорта Республики Карелия на срок «бессрочно» от 29.11.2016, именуемое в дальнейшем «Исполнитель», в лице директора ГБОУ ДО РК РЦРДО Ровесник </w:t>
      </w:r>
      <w:proofErr w:type="spellStart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Начиновой</w:t>
      </w:r>
      <w:proofErr w:type="spellEnd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Светланы Ивановны, действующего на основании Устава и _____________________________________________________________________________ (ФИО родителя/законного представителя), именуемый</w:t>
      </w:r>
      <w:proofErr w:type="gramEnd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«Заказчик», действующий в интересах несовершеннолетнего ________________________________________________________________________ (ФИО обучающегося), именуемый  в дальнейшем «Обучающийся», совместно именуемые Стороны, заключили настоящий Договор о нижеследующем: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FF7" w:rsidRPr="00284905" w:rsidRDefault="00E04FF7" w:rsidP="00E04FF7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284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Предмет договора</w:t>
      </w:r>
    </w:p>
    <w:p w:rsidR="00E04FF7" w:rsidRPr="00284905" w:rsidRDefault="00E04FF7" w:rsidP="00E04FF7">
      <w:pPr>
        <w:numPr>
          <w:ilvl w:val="1"/>
          <w:numId w:val="1"/>
        </w:numPr>
        <w:tabs>
          <w:tab w:val="num" w:pos="284"/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предоставить, а Заказчик обязуется оплатить образовательную услугу по обучению в рамках дополнительной общеразвивающей программы (далее образовательной программы). </w:t>
      </w:r>
    </w:p>
    <w:p w:rsidR="00E04FF7" w:rsidRPr="00284905" w:rsidRDefault="00E04FF7" w:rsidP="00E04FF7">
      <w:pPr>
        <w:numPr>
          <w:ilvl w:val="1"/>
          <w:numId w:val="1"/>
        </w:numPr>
        <w:tabs>
          <w:tab w:val="num" w:pos="284"/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договору Исполнитель предоставляет образовательную услугу Обучающемуся</w:t>
      </w:r>
    </w:p>
    <w:p w:rsidR="00E04FF7" w:rsidRPr="00284905" w:rsidRDefault="00E04FF7" w:rsidP="00E04FF7">
      <w:pPr>
        <w:tabs>
          <w:tab w:val="left" w:pos="47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84905">
        <w:rPr>
          <w:rFonts w:ascii="Times New Roman" w:hAnsi="Times New Roman"/>
          <w:kern w:val="1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04FF7" w:rsidRPr="00284905" w:rsidRDefault="00E04FF7" w:rsidP="00E04FF7">
      <w:pPr>
        <w:tabs>
          <w:tab w:val="left" w:pos="476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0"/>
          <w:szCs w:val="20"/>
          <w:lang w:eastAsia="zh-CN"/>
        </w:rPr>
      </w:pPr>
      <w:r w:rsidRPr="00284905">
        <w:rPr>
          <w:rFonts w:ascii="Times New Roman" w:hAnsi="Times New Roman"/>
          <w:kern w:val="1"/>
          <w:sz w:val="20"/>
          <w:szCs w:val="20"/>
          <w:lang w:eastAsia="ru-RU"/>
        </w:rPr>
        <w:t>(Ф.И.О. обучающегося, дата рождения),</w:t>
      </w:r>
    </w:p>
    <w:p w:rsidR="00E04FF7" w:rsidRPr="00284905" w:rsidRDefault="00E04FF7" w:rsidP="00E04FF7">
      <w:pPr>
        <w:numPr>
          <w:ilvl w:val="1"/>
          <w:numId w:val="1"/>
        </w:numPr>
        <w:tabs>
          <w:tab w:val="num" w:pos="284"/>
          <w:tab w:val="left" w:pos="476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/>
          <w:kern w:val="1"/>
          <w:lang w:eastAsia="zh-CN"/>
        </w:rPr>
      </w:pPr>
      <w:proofErr w:type="gramStart"/>
      <w:r w:rsidRPr="00284905">
        <w:rPr>
          <w:rFonts w:ascii="Times New Roman" w:hAnsi="Times New Roman"/>
          <w:kern w:val="1"/>
          <w:lang w:eastAsia="ru-RU"/>
        </w:rPr>
        <w:t>проживающего</w:t>
      </w:r>
      <w:proofErr w:type="gramEnd"/>
      <w:r w:rsidRPr="00284905">
        <w:rPr>
          <w:rFonts w:ascii="Times New Roman" w:hAnsi="Times New Roman"/>
          <w:kern w:val="1"/>
          <w:lang w:eastAsia="ru-RU"/>
        </w:rPr>
        <w:t xml:space="preserve"> по адресу: _____________________________________________________________________________________ </w:t>
      </w:r>
    </w:p>
    <w:p w:rsidR="00E04FF7" w:rsidRPr="00284905" w:rsidRDefault="00E04FF7" w:rsidP="00E04FF7">
      <w:pPr>
        <w:tabs>
          <w:tab w:val="left" w:pos="476"/>
        </w:tabs>
        <w:suppressAutoHyphens/>
        <w:spacing w:after="0" w:line="240" w:lineRule="auto"/>
        <w:ind w:left="709"/>
        <w:contextualSpacing/>
        <w:jc w:val="center"/>
        <w:rPr>
          <w:rFonts w:ascii="Times New Roman" w:hAnsi="Times New Roman"/>
          <w:kern w:val="1"/>
          <w:lang w:eastAsia="zh-CN"/>
        </w:rPr>
      </w:pPr>
      <w:r w:rsidRPr="00284905">
        <w:rPr>
          <w:rFonts w:ascii="Times New Roman" w:hAnsi="Times New Roman"/>
          <w:kern w:val="1"/>
          <w:sz w:val="20"/>
          <w:szCs w:val="20"/>
          <w:lang w:eastAsia="ru-RU"/>
        </w:rPr>
        <w:t>(адрес места жительства ребенка с указанием места постоянной регистрации)</w:t>
      </w:r>
    </w:p>
    <w:p w:rsidR="00E04FF7" w:rsidRPr="00284905" w:rsidRDefault="00E04FF7" w:rsidP="00E04FF7">
      <w:pPr>
        <w:numPr>
          <w:ilvl w:val="1"/>
          <w:numId w:val="1"/>
        </w:numPr>
        <w:tabs>
          <w:tab w:val="num" w:pos="284"/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Заказчик обязуется оплатить услугу по реализации платной образовательной программы_________________________________________________ направленности, _______________(очной/заочной) формы обучения, в объеме __________часов_______________________________________________________________</w:t>
      </w:r>
    </w:p>
    <w:p w:rsidR="00E04FF7" w:rsidRPr="00284905" w:rsidRDefault="00E04FF7" w:rsidP="00E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4FF7" w:rsidRPr="00284905" w:rsidRDefault="00E04FF7" w:rsidP="00E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4905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программы)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1.5. Срок освоения образовательной программы с ________ 20____года по _________ 20____ года.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1.6. На основании локального акта Исполнителя после освоения </w:t>
      </w:r>
      <w:proofErr w:type="gramStart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ему выдается свидетельство об обучении.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b/>
          <w:sz w:val="24"/>
          <w:szCs w:val="24"/>
          <w:lang w:eastAsia="ru-RU"/>
        </w:rPr>
        <w:t>II. Права Исполнителя, Заказчика и Обучающегося</w:t>
      </w: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4FF7" w:rsidRPr="00284905" w:rsidRDefault="00E04FF7" w:rsidP="00E04F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2.1. Исполнитель вправе: </w:t>
      </w:r>
    </w:p>
    <w:p w:rsidR="00E04FF7" w:rsidRPr="00284905" w:rsidRDefault="00E04FF7" w:rsidP="00E04F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</w:t>
      </w: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 xml:space="preserve"> обучение в соответствии с утверждённой Программой и расписанием занятий для </w:t>
      </w:r>
      <w:r w:rsidRPr="00284905">
        <w:rPr>
          <w:rFonts w:ascii="Times New Roman" w:eastAsia="Times New Roman" w:hAnsi="Times New Roman"/>
          <w:spacing w:val="-1"/>
          <w:sz w:val="24"/>
          <w:szCs w:val="24"/>
          <w:lang w:eastAsia="zh-CN"/>
        </w:rPr>
        <w:t>данной группы;</w:t>
      </w:r>
    </w:p>
    <w:p w:rsidR="00E04FF7" w:rsidRPr="00284905" w:rsidRDefault="00E04FF7" w:rsidP="00E04F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2.1.2. Реформировать группу в случае ее малой численности, с переводом детей в другую группу или на </w:t>
      </w:r>
      <w:proofErr w:type="gramStart"/>
      <w:r w:rsidRPr="00284905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>обучение по</w:t>
      </w:r>
      <w:proofErr w:type="gramEnd"/>
      <w:r w:rsidRPr="00284905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 </w:t>
      </w: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другой программе, по согласованию с Заказчиком;</w:t>
      </w:r>
    </w:p>
    <w:p w:rsidR="00E04FF7" w:rsidRPr="00284905" w:rsidRDefault="00E04FF7" w:rsidP="00E04FF7">
      <w:pPr>
        <w:shd w:val="clear" w:color="auto" w:fill="FFFFFF"/>
        <w:tabs>
          <w:tab w:val="left" w:pos="9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pacing w:val="-2"/>
          <w:sz w:val="24"/>
          <w:szCs w:val="24"/>
          <w:lang w:eastAsia="zh-CN"/>
        </w:rPr>
        <w:t xml:space="preserve">2.1.3. </w:t>
      </w:r>
      <w:r w:rsidRPr="00284905">
        <w:rPr>
          <w:rFonts w:ascii="Times New Roman" w:eastAsia="Times New Roman" w:hAnsi="Times New Roman"/>
          <w:spacing w:val="1"/>
          <w:sz w:val="24"/>
          <w:szCs w:val="24"/>
          <w:lang w:eastAsia="zh-CN"/>
        </w:rPr>
        <w:t xml:space="preserve">Изменять расписание занятий, заменять специалиста в связи с производственной необходимостью с </w:t>
      </w: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предварительным уведомлением Заказчика.</w:t>
      </w:r>
    </w:p>
    <w:p w:rsidR="00E04FF7" w:rsidRPr="00284905" w:rsidRDefault="00E04FF7" w:rsidP="00E04FF7">
      <w:pPr>
        <w:shd w:val="clear" w:color="auto" w:fill="FFFFFF"/>
        <w:tabs>
          <w:tab w:val="left" w:pos="9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2.1.4. Привлекать Заказчика к материальной ответственности в случае причинения Организации материального </w:t>
      </w:r>
      <w:proofErr w:type="gramStart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вреда</w:t>
      </w:r>
      <w:proofErr w:type="gramEnd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вине Обучающегося в соответствии с действующим законодательством.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72" w:tooltip="Ссылка на текущий документ" w:history="1">
        <w:r w:rsidRPr="00284905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2.3. Обучающийся вправе: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72" w:tooltip="Ссылка на текущий документ" w:history="1">
        <w:r w:rsidRPr="00284905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b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Организовать и обеспечить надлежащее предоставление образовательных услуг, в полном объеме, в соответствии с утвержденной программой и расписанием занятий. 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Обеспечить </w:t>
      </w:r>
      <w:proofErr w:type="gramStart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3.1.3. Принимать от Заказчика плату за образовательные услуги.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3.1.4. По окончании оказания услуг, своевременно предоставить Заказчику акт об оказании услуг.</w:t>
      </w:r>
    </w:p>
    <w:p w:rsidR="00E04FF7" w:rsidRPr="00284905" w:rsidRDefault="00E04FF7" w:rsidP="00E04FF7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3.1.5. Предоставлять возможность Заказчику ознакомиться с: Уставом Организации, дополнительными общеразвивающими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E04FF7" w:rsidRPr="00284905" w:rsidRDefault="00E04FF7" w:rsidP="00E04FF7">
      <w:pPr>
        <w:tabs>
          <w:tab w:val="left" w:pos="142"/>
          <w:tab w:val="left" w:pos="63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3.1.6. Обеспечивать защиту прав </w:t>
      </w:r>
      <w:proofErr w:type="gramStart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законодательством. 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E04FF7" w:rsidRPr="00284905" w:rsidRDefault="00E04FF7" w:rsidP="00E04FF7">
      <w:pPr>
        <w:tabs>
          <w:tab w:val="left" w:pos="142"/>
          <w:tab w:val="left" w:pos="63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3.1.7. Сохранять место за </w:t>
      </w:r>
      <w:proofErr w:type="gramStart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E04FF7" w:rsidRPr="00284905" w:rsidRDefault="00E04FF7" w:rsidP="00E04FF7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обязан: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72" w:tooltip="Ссылка на текущий документ" w:history="1">
        <w:r w:rsidRPr="00284905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V настоящего Договора, в размере и порядке, </w:t>
      </w:r>
      <w:proofErr w:type="gramStart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Договором. 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3.2.2. Извещать Исполнителя о причинах отсутствия обучающегося на занятиях.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обязан: 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3.3.1. Уважать права других обучающихся, педагогических и иных работников Учреждения.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3.3.2. Добросовестно заниматься по образовательной программе.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составляет_________________________________________________рублей.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допускается.</w:t>
      </w:r>
    </w:p>
    <w:p w:rsidR="00E04FF7" w:rsidRPr="00284905" w:rsidRDefault="00E04FF7" w:rsidP="00E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4.2. Оплата производится единовременно не позднее 10 (десяти) календарных дней с момента начала занятий по платной образовательной программе в сумме________________________________________________________________________.</w:t>
      </w:r>
    </w:p>
    <w:p w:rsidR="00B304B1" w:rsidRDefault="00E04FF7" w:rsidP="00B3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Сумма оплаты за оказанные услуги указывается в акте приема-сдачи услуг, который выдается по результатам оказания услуг в конце календарного года (не позднее 25 декабря 20___ года) и в конце учебного года (не позднее 30 июня 20___ года).</w:t>
      </w:r>
    </w:p>
    <w:p w:rsidR="00E04FF7" w:rsidRPr="00B304B1" w:rsidRDefault="00B304B1" w:rsidP="00B3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bookmarkStart w:id="0" w:name="_GoBack"/>
      <w:bookmarkEnd w:id="0"/>
      <w:r w:rsidR="00E04FF7" w:rsidRPr="00B304B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осуществляет перерасчет оплаты по договору только в случае, если отсутствие </w:t>
      </w:r>
      <w:proofErr w:type="gramStart"/>
      <w:r w:rsidR="00E04FF7" w:rsidRPr="00B304B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E04FF7" w:rsidRPr="00B304B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занятии связано с его болезнью. Для этого родитель (законный представитель) обязан в течение 10 календарных дней (после официального окончания болезни) предоставить заявление и медицинскую справку (копию) из лечебного учреждения с указанием сроков начала и окончания периода болезни. В противном случае оплата за пропущенные занятия не подлежит перерасчету.</w:t>
      </w:r>
    </w:p>
    <w:p w:rsidR="00E04FF7" w:rsidRPr="00284905" w:rsidRDefault="00E04FF7" w:rsidP="00E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4.4. За пропущенные без уважительной причины занятия оплата образовательных услуг не пересматривается, деньги не возвращаются.</w:t>
      </w:r>
    </w:p>
    <w:p w:rsidR="00E04FF7" w:rsidRPr="00284905" w:rsidRDefault="00E04FF7" w:rsidP="00E0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 xml:space="preserve">5.2.  Настоящий </w:t>
      </w:r>
      <w:proofErr w:type="gramStart"/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договор</w:t>
      </w:r>
      <w:proofErr w:type="gramEnd"/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 xml:space="preserve"> может быть расторгнут по соглашению сторон. 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5.3. Заказчик вправе отказаться от исполнения договора при условии оплаты Исполнителю фактически понесенных им расходов.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284905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Исполнителя, Заказчика и Обучающегося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6.2.1. Безвозмездного оказания образовательной услуги;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6.2.2. Соразмерного уменьшения стоимости оказанной образовательной услуги;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6.4.3. Потребовать уменьшения стоимости образовательной услуги;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6.4.4. Расторгнуть Договор.</w:t>
      </w:r>
    </w:p>
    <w:p w:rsidR="00E04FF7" w:rsidRPr="00284905" w:rsidRDefault="00E04FF7" w:rsidP="00E04F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4FF7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V</w:t>
      </w:r>
      <w:r w:rsidRPr="0028490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284905">
        <w:rPr>
          <w:rFonts w:ascii="Times New Roman" w:eastAsia="Times New Roman" w:hAnsi="Times New Roman"/>
          <w:b/>
          <w:sz w:val="24"/>
          <w:szCs w:val="24"/>
          <w:lang w:eastAsia="ru-RU"/>
        </w:rPr>
        <w:t>I. Срок действия Договора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4FF7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b/>
          <w:sz w:val="24"/>
          <w:szCs w:val="24"/>
          <w:lang w:eastAsia="ru-RU"/>
        </w:rPr>
        <w:t>V</w:t>
      </w:r>
      <w:r w:rsidRPr="0028490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284905">
        <w:rPr>
          <w:rFonts w:ascii="Times New Roman" w:eastAsia="Times New Roman" w:hAnsi="Times New Roman"/>
          <w:b/>
          <w:sz w:val="24"/>
          <w:szCs w:val="24"/>
          <w:lang w:eastAsia="ru-RU"/>
        </w:rPr>
        <w:t>II. Условия конфиденциальности</w:t>
      </w:r>
    </w:p>
    <w:p w:rsidR="00E04FF7" w:rsidRDefault="00E04FF7" w:rsidP="00E04F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84905">
        <w:rPr>
          <w:rFonts w:ascii="Times New Roman" w:hAnsi="Times New Roman"/>
          <w:iCs/>
          <w:sz w:val="24"/>
          <w:szCs w:val="24"/>
        </w:rPr>
        <w:t>8.1. Сведения, содержащиеся в договоре, являются конфиденциальными.</w:t>
      </w:r>
      <w:r w:rsidRPr="00284905">
        <w:rPr>
          <w:rFonts w:ascii="Times New Roman" w:hAnsi="Times New Roman"/>
          <w:iCs/>
          <w:sz w:val="24"/>
          <w:szCs w:val="24"/>
        </w:rPr>
        <w:br/>
        <w:t>8.2.</w:t>
      </w:r>
      <w:r w:rsidRPr="00284905">
        <w:rPr>
          <w:rFonts w:ascii="Times New Roman" w:hAnsi="Times New Roman"/>
          <w:iCs/>
          <w:sz w:val="24"/>
          <w:szCs w:val="24"/>
        </w:rPr>
        <w:tab/>
        <w:t>Сторона, получившая в ходе исполнения условий настоящего Договоре конфиденциальные сведения, обязана обеспечить их конфиденциальность посредством создания такого режима их использования, который будет препятство</w:t>
      </w:r>
      <w:r>
        <w:rPr>
          <w:rFonts w:ascii="Times New Roman" w:hAnsi="Times New Roman"/>
          <w:iCs/>
          <w:sz w:val="24"/>
          <w:szCs w:val="24"/>
        </w:rPr>
        <w:t>вать их передаче третьим лицам.</w:t>
      </w:r>
    </w:p>
    <w:p w:rsidR="00E04FF7" w:rsidRDefault="00E04FF7" w:rsidP="00E04F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84905">
        <w:rPr>
          <w:rFonts w:ascii="Times New Roman" w:hAnsi="Times New Roman"/>
          <w:iCs/>
          <w:sz w:val="24"/>
          <w:szCs w:val="24"/>
        </w:rPr>
        <w:t>8.3.</w:t>
      </w:r>
      <w:r w:rsidRPr="00284905">
        <w:rPr>
          <w:rFonts w:ascii="Times New Roman" w:hAnsi="Times New Roman"/>
          <w:iCs/>
          <w:sz w:val="24"/>
          <w:szCs w:val="24"/>
        </w:rPr>
        <w:tab/>
        <w:t xml:space="preserve">Учреждение не вправе разглашать информацию, содержащуюся </w:t>
      </w:r>
      <w:proofErr w:type="gramStart"/>
      <w:r w:rsidRPr="00284905">
        <w:rPr>
          <w:rFonts w:ascii="Times New Roman" w:hAnsi="Times New Roman"/>
          <w:iCs/>
          <w:sz w:val="24"/>
          <w:szCs w:val="24"/>
        </w:rPr>
        <w:t>Договоре</w:t>
      </w:r>
      <w:proofErr w:type="gramEnd"/>
      <w:r w:rsidRPr="00284905">
        <w:rPr>
          <w:rFonts w:ascii="Times New Roman" w:hAnsi="Times New Roman"/>
          <w:iCs/>
          <w:sz w:val="24"/>
          <w:szCs w:val="24"/>
        </w:rPr>
        <w:t xml:space="preserve"> в течение всего срока исполнения договора.</w:t>
      </w:r>
    </w:p>
    <w:p w:rsidR="00E04FF7" w:rsidRPr="00284905" w:rsidRDefault="00E04FF7" w:rsidP="00E04F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84905">
        <w:rPr>
          <w:rFonts w:ascii="Times New Roman" w:hAnsi="Times New Roman"/>
          <w:iCs/>
          <w:sz w:val="24"/>
          <w:szCs w:val="24"/>
        </w:rPr>
        <w:t>8.4.</w:t>
      </w:r>
      <w:r w:rsidRPr="00284905">
        <w:rPr>
          <w:rFonts w:ascii="Times New Roman" w:hAnsi="Times New Roman"/>
          <w:iCs/>
          <w:sz w:val="24"/>
          <w:szCs w:val="24"/>
        </w:rPr>
        <w:tab/>
        <w:t xml:space="preserve">Получающая сторона, нарушившая обязательства о неразглашении конфиденциальных сведений, несет ответственность, предусмотренную действующим законодательством. </w:t>
      </w:r>
    </w:p>
    <w:p w:rsidR="00E04FF7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  <w:r w:rsidRPr="0028490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</w:t>
      </w:r>
      <w:r w:rsidRPr="00284905">
        <w:rPr>
          <w:rFonts w:ascii="Times New Roman" w:eastAsia="Times New Roman" w:hAnsi="Times New Roman"/>
          <w:sz w:val="24"/>
          <w:szCs w:val="24"/>
          <w:lang w:val="en-US" w:eastAsia="zh-CN"/>
        </w:rPr>
        <w:t>http</w:t>
      </w: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://</w:t>
      </w:r>
      <w:proofErr w:type="spellStart"/>
      <w:r w:rsidRPr="00284905">
        <w:rPr>
          <w:rFonts w:ascii="Times New Roman" w:eastAsia="Times New Roman" w:hAnsi="Times New Roman"/>
          <w:sz w:val="24"/>
          <w:szCs w:val="24"/>
          <w:lang w:val="en-US" w:eastAsia="zh-CN"/>
        </w:rPr>
        <w:t>rovesnik</w:t>
      </w:r>
      <w:proofErr w:type="spellEnd"/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spellStart"/>
      <w:r w:rsidRPr="00284905">
        <w:rPr>
          <w:rFonts w:ascii="Times New Roman" w:eastAsia="Times New Roman" w:hAnsi="Times New Roman"/>
          <w:sz w:val="24"/>
          <w:szCs w:val="24"/>
          <w:lang w:val="en-US" w:eastAsia="zh-CN"/>
        </w:rPr>
        <w:t>karelia</w:t>
      </w:r>
      <w:proofErr w:type="spellEnd"/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spellStart"/>
      <w:r w:rsidRPr="00284905">
        <w:rPr>
          <w:rFonts w:ascii="Times New Roman" w:eastAsia="Times New Roman" w:hAnsi="Times New Roman"/>
          <w:sz w:val="24"/>
          <w:szCs w:val="24"/>
          <w:lang w:val="en-US" w:eastAsia="zh-CN"/>
        </w:rPr>
        <w:t>ru</w:t>
      </w:r>
      <w:proofErr w:type="spellEnd"/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/</w:t>
      </w: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дату заключения настоящего Договора.</w:t>
      </w: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9.2. Настоящий Договор составлен в 2-х экземплярах, по одному для каждой из Сторон. Все экземпляры имеют одинаковую юридическую силу. 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9.3. Подписывая данный договор, заказчик тем самым подтверждает свое ознакомление и ознакомление обучающегося с Уставом, лицензией на право ведения образовательной деятельности, образовательными программами по выбранной направленности, Правилами внутреннего распорядка </w:t>
      </w:r>
      <w:proofErr w:type="gramStart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ГБОУ ДО РК РЦРДО Ровесник и иными документами, регламентирующими образовательный процесс, опубликованными на сайте ГБОУ ДО РК РЦРДО Ровесник.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Pr="00284905">
        <w:rPr>
          <w:rFonts w:ascii="Times New Roman" w:eastAsia="Times New Roman" w:hAnsi="Times New Roman"/>
          <w:b/>
          <w:sz w:val="24"/>
          <w:szCs w:val="24"/>
          <w:lang w:eastAsia="ru-RU"/>
        </w:rPr>
        <w:t>. Адреса и реквизиты сторон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8"/>
        <w:gridCol w:w="2966"/>
        <w:gridCol w:w="3640"/>
      </w:tblGrid>
      <w:tr w:rsidR="00E04FF7" w:rsidRPr="00284905" w:rsidTr="00302762">
        <w:trPr>
          <w:trHeight w:val="448"/>
          <w:jc w:val="center"/>
        </w:trPr>
        <w:tc>
          <w:tcPr>
            <w:tcW w:w="2718" w:type="dxa"/>
            <w:vAlign w:val="bottom"/>
          </w:tcPr>
          <w:p w:rsidR="00E04FF7" w:rsidRPr="00284905" w:rsidRDefault="00E04FF7" w:rsidP="003027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4905"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  <w:tc>
          <w:tcPr>
            <w:tcW w:w="2966" w:type="dxa"/>
            <w:vAlign w:val="bottom"/>
          </w:tcPr>
          <w:p w:rsidR="00E04FF7" w:rsidRPr="00284905" w:rsidRDefault="00E04FF7" w:rsidP="003027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4905">
              <w:rPr>
                <w:rFonts w:ascii="Times New Roman" w:hAnsi="Times New Roman"/>
                <w:b/>
                <w:bCs/>
              </w:rPr>
              <w:t>Заказчик</w:t>
            </w:r>
          </w:p>
        </w:tc>
        <w:tc>
          <w:tcPr>
            <w:tcW w:w="3640" w:type="dxa"/>
            <w:vAlign w:val="bottom"/>
          </w:tcPr>
          <w:p w:rsidR="00E04FF7" w:rsidRPr="00284905" w:rsidRDefault="00E04FF7" w:rsidP="003027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4905">
              <w:rPr>
                <w:rFonts w:ascii="Times New Roman" w:hAnsi="Times New Roman"/>
                <w:b/>
                <w:bCs/>
              </w:rPr>
              <w:t>Обучающийся</w:t>
            </w:r>
          </w:p>
        </w:tc>
      </w:tr>
      <w:tr w:rsidR="00E04FF7" w:rsidRPr="00284905" w:rsidTr="00302762">
        <w:trPr>
          <w:trHeight w:val="1140"/>
          <w:jc w:val="center"/>
        </w:trPr>
        <w:tc>
          <w:tcPr>
            <w:tcW w:w="2718" w:type="dxa"/>
            <w:vAlign w:val="bottom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Республики Карелия «Ресурсный центр развития дополнительного образования»</w:t>
            </w:r>
          </w:p>
        </w:tc>
        <w:tc>
          <w:tcPr>
            <w:tcW w:w="2966" w:type="dxa"/>
            <w:vAlign w:val="bottom"/>
          </w:tcPr>
          <w:p w:rsidR="00E04FF7" w:rsidRPr="00284905" w:rsidRDefault="00E04FF7" w:rsidP="00302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E04FF7" w:rsidRPr="00284905" w:rsidRDefault="00E04FF7" w:rsidP="00302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FF7" w:rsidRPr="00284905" w:rsidTr="00302762">
        <w:trPr>
          <w:trHeight w:val="290"/>
          <w:jc w:val="center"/>
        </w:trPr>
        <w:tc>
          <w:tcPr>
            <w:tcW w:w="2718" w:type="dxa"/>
            <w:vAlign w:val="center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905">
              <w:rPr>
                <w:rFonts w:ascii="Times New Roman" w:hAnsi="Times New Roman"/>
                <w:sz w:val="18"/>
                <w:szCs w:val="18"/>
              </w:rPr>
              <w:t>(полное наименование)</w:t>
            </w:r>
          </w:p>
        </w:tc>
        <w:tc>
          <w:tcPr>
            <w:tcW w:w="2966" w:type="dxa"/>
            <w:vAlign w:val="center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905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  <w:tc>
          <w:tcPr>
            <w:tcW w:w="3640" w:type="dxa"/>
            <w:vAlign w:val="center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905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E04FF7" w:rsidRPr="00284905" w:rsidTr="00302762">
        <w:trPr>
          <w:trHeight w:val="461"/>
          <w:jc w:val="center"/>
        </w:trPr>
        <w:tc>
          <w:tcPr>
            <w:tcW w:w="2718" w:type="dxa"/>
            <w:vAlign w:val="bottom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 xml:space="preserve">185035, г. Петрозаводск, 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>ул. Крупской, д. 12,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>тел.: (88142) 77-49-08</w:t>
            </w:r>
          </w:p>
        </w:tc>
        <w:tc>
          <w:tcPr>
            <w:tcW w:w="2966" w:type="dxa"/>
            <w:vAlign w:val="bottom"/>
          </w:tcPr>
          <w:p w:rsidR="00E04FF7" w:rsidRPr="00284905" w:rsidRDefault="00E04FF7" w:rsidP="003027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0" w:type="dxa"/>
            <w:vAlign w:val="bottom"/>
          </w:tcPr>
          <w:p w:rsidR="00E04FF7" w:rsidRPr="00284905" w:rsidRDefault="00E04FF7" w:rsidP="00302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FF7" w:rsidRPr="00284905" w:rsidTr="00302762">
        <w:trPr>
          <w:trHeight w:val="218"/>
          <w:jc w:val="center"/>
        </w:trPr>
        <w:tc>
          <w:tcPr>
            <w:tcW w:w="2718" w:type="dxa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905">
              <w:rPr>
                <w:rFonts w:ascii="Times New Roman" w:hAnsi="Times New Roman"/>
                <w:sz w:val="18"/>
                <w:szCs w:val="18"/>
              </w:rPr>
              <w:t>(юридический адрес, телефон)</w:t>
            </w:r>
          </w:p>
        </w:tc>
        <w:tc>
          <w:tcPr>
            <w:tcW w:w="2966" w:type="dxa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905">
              <w:rPr>
                <w:rFonts w:ascii="Times New Roman" w:hAnsi="Times New Roman"/>
                <w:sz w:val="18"/>
                <w:szCs w:val="18"/>
              </w:rPr>
              <w:t>(адрес места жительства, телефон)</w:t>
            </w:r>
          </w:p>
        </w:tc>
        <w:tc>
          <w:tcPr>
            <w:tcW w:w="3640" w:type="dxa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905">
              <w:rPr>
                <w:rFonts w:ascii="Times New Roman" w:hAnsi="Times New Roman"/>
                <w:sz w:val="18"/>
                <w:szCs w:val="18"/>
              </w:rPr>
              <w:t>(адрес места жительства, телефон)</w:t>
            </w:r>
          </w:p>
        </w:tc>
      </w:tr>
      <w:tr w:rsidR="00E04FF7" w:rsidRPr="00284905" w:rsidTr="00302762">
        <w:trPr>
          <w:trHeight w:val="434"/>
          <w:jc w:val="center"/>
        </w:trPr>
        <w:tc>
          <w:tcPr>
            <w:tcW w:w="2718" w:type="dxa"/>
            <w:vAlign w:val="center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>ИНН: 1001049089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>КПП: 100101001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 xml:space="preserve">Министерство финансов Республики Карелия (ГБОУ ДО РК РЦРДО </w:t>
            </w:r>
            <w:r w:rsidRPr="00284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Ровесник, </w:t>
            </w:r>
            <w:proofErr w:type="gramStart"/>
            <w:r w:rsidRPr="0028490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84905">
              <w:rPr>
                <w:rFonts w:ascii="Times New Roman" w:hAnsi="Times New Roman"/>
                <w:sz w:val="24"/>
                <w:szCs w:val="24"/>
              </w:rPr>
              <w:t>/с 20066Х97910)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>Банк - ОТДЕЛЕНИЕ-НБ РЕСПУБЛИКА КАРЕЛИЯ БАНКА РОССИИ/ УФК по Республике Карелия г. Петрозаводск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>БИК - 018602104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>Расчетный счет - 03224643860000000600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>Корреспондентский счет - 40102810945370000073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 xml:space="preserve">Адрес: г. Петрозаводск ул. Крупской, 12 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>ОКАТО: 86401000000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>ОКТМО:86701000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>ОКПО:75739846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>ОГРН: 1051000023073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905">
              <w:rPr>
                <w:rFonts w:ascii="Times New Roman" w:hAnsi="Times New Roman"/>
                <w:sz w:val="24"/>
                <w:szCs w:val="24"/>
              </w:rPr>
              <w:t>ОКВЭД:85.41</w:t>
            </w:r>
          </w:p>
        </w:tc>
        <w:tc>
          <w:tcPr>
            <w:tcW w:w="2966" w:type="dxa"/>
            <w:vAlign w:val="bottom"/>
          </w:tcPr>
          <w:p w:rsidR="00E04FF7" w:rsidRPr="00284905" w:rsidRDefault="00E04FF7" w:rsidP="003027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0" w:type="dxa"/>
            <w:vAlign w:val="bottom"/>
          </w:tcPr>
          <w:p w:rsidR="00E04FF7" w:rsidRPr="00284905" w:rsidRDefault="00E04FF7" w:rsidP="00302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FF7" w:rsidRPr="00284905" w:rsidTr="00302762">
        <w:trPr>
          <w:trHeight w:val="128"/>
          <w:jc w:val="center"/>
        </w:trPr>
        <w:tc>
          <w:tcPr>
            <w:tcW w:w="2718" w:type="dxa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905">
              <w:rPr>
                <w:rFonts w:ascii="Times New Roman" w:hAnsi="Times New Roman"/>
                <w:sz w:val="18"/>
                <w:szCs w:val="18"/>
              </w:rPr>
              <w:lastRenderedPageBreak/>
              <w:t>(банковские реквизиты)</w:t>
            </w:r>
          </w:p>
        </w:tc>
        <w:tc>
          <w:tcPr>
            <w:tcW w:w="2966" w:type="dxa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905">
              <w:rPr>
                <w:rFonts w:ascii="Times New Roman" w:hAnsi="Times New Roman"/>
                <w:sz w:val="18"/>
                <w:szCs w:val="18"/>
              </w:rPr>
              <w:t>(паспортные данные)</w:t>
            </w:r>
          </w:p>
        </w:tc>
        <w:tc>
          <w:tcPr>
            <w:tcW w:w="3640" w:type="dxa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4FF7" w:rsidRPr="00284905" w:rsidTr="00302762">
        <w:trPr>
          <w:trHeight w:val="448"/>
          <w:jc w:val="center"/>
        </w:trPr>
        <w:tc>
          <w:tcPr>
            <w:tcW w:w="2718" w:type="dxa"/>
            <w:vAlign w:val="bottom"/>
          </w:tcPr>
          <w:p w:rsidR="00E04FF7" w:rsidRPr="00284905" w:rsidRDefault="00E04FF7" w:rsidP="00302762">
            <w:pPr>
              <w:tabs>
                <w:tab w:val="left" w:pos="48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Директор _____________</w:t>
            </w:r>
          </w:p>
          <w:p w:rsidR="00E04FF7" w:rsidRPr="00284905" w:rsidRDefault="00E04FF7" w:rsidP="00302762">
            <w:pPr>
              <w:tabs>
                <w:tab w:val="left" w:pos="48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С. И. </w:t>
            </w:r>
            <w:proofErr w:type="spellStart"/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Начинова</w:t>
            </w:r>
            <w:proofErr w:type="spellEnd"/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</w:t>
            </w:r>
          </w:p>
          <w:p w:rsidR="00E04FF7" w:rsidRPr="00284905" w:rsidRDefault="00E04FF7" w:rsidP="003027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6" w:type="dxa"/>
            <w:vAlign w:val="bottom"/>
          </w:tcPr>
          <w:p w:rsidR="00E04FF7" w:rsidRPr="00284905" w:rsidRDefault="00E04FF7" w:rsidP="003027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0" w:type="dxa"/>
            <w:vAlign w:val="bottom"/>
          </w:tcPr>
          <w:p w:rsidR="00E04FF7" w:rsidRPr="00284905" w:rsidRDefault="00E04FF7" w:rsidP="00302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FF7" w:rsidRPr="00284905" w:rsidTr="00302762">
        <w:trPr>
          <w:trHeight w:val="265"/>
          <w:jc w:val="center"/>
        </w:trPr>
        <w:tc>
          <w:tcPr>
            <w:tcW w:w="2718" w:type="dxa"/>
            <w:vAlign w:val="center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905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905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2966" w:type="dxa"/>
            <w:vAlign w:val="center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905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640" w:type="dxa"/>
            <w:vAlign w:val="center"/>
          </w:tcPr>
          <w:p w:rsidR="00E04FF7" w:rsidRPr="00284905" w:rsidRDefault="00E04FF7" w:rsidP="0030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04FF7" w:rsidRPr="00284905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28490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  <w:t xml:space="preserve">Проект </w:t>
      </w: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  <w:t xml:space="preserve">Акт № </w:t>
      </w:r>
    </w:p>
    <w:p w:rsidR="00E04FF7" w:rsidRPr="00284905" w:rsidRDefault="00E04FF7" w:rsidP="00E04FF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zh-CN"/>
        </w:rPr>
        <w:t>об оказании услуг</w:t>
      </w:r>
    </w:p>
    <w:p w:rsidR="00E04FF7" w:rsidRPr="00284905" w:rsidRDefault="00E04FF7" w:rsidP="00E04FF7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 xml:space="preserve">г. Петрозаводск                                                                                   «____»__________20___ г. </w:t>
      </w:r>
    </w:p>
    <w:p w:rsidR="00E04FF7" w:rsidRPr="00284905" w:rsidRDefault="00E04FF7" w:rsidP="00E04FF7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12"/>
          <w:szCs w:val="12"/>
          <w:bdr w:val="none" w:sz="0" w:space="0" w:color="auto" w:frame="1"/>
          <w:lang w:eastAsia="zh-CN"/>
        </w:rPr>
      </w:pP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Государственное бюджетное образовательное учреждение дополнительного образования Республики Карелия «Ресурсный центр развития дополнительного образования», сокр.: ГБОУ ДО РК РЦРДО Ровесник, именуемое в дальнейшем «Исполнитель», в лице директора </w:t>
      </w:r>
      <w:proofErr w:type="spellStart"/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Начиновой</w:t>
      </w:r>
      <w:proofErr w:type="spellEnd"/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 xml:space="preserve"> Светланы Ивановны, действующего на основании Устава, с одной стороны и физическое лицо _______________________________________________________________, именуемое в дальнейшем «Заказчик», действующий на основании паспорта с другой стороны, совместно именуемые «Стороны», составили настоящий Акт о нижеследующем:</w:t>
      </w:r>
      <w:proofErr w:type="gramEnd"/>
    </w:p>
    <w:p w:rsidR="00E04FF7" w:rsidRPr="00284905" w:rsidRDefault="00E04FF7" w:rsidP="00E04FF7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0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0"/>
          <w:lang w:eastAsia="zh-CN"/>
        </w:rPr>
        <w:t xml:space="preserve">В соответствии с условиями Договора </w:t>
      </w:r>
      <w:r w:rsidRPr="00284905">
        <w:rPr>
          <w:rFonts w:ascii="Times New Roman" w:eastAsia="Times New Roman" w:hAnsi="Times New Roman"/>
          <w:bCs/>
          <w:sz w:val="24"/>
          <w:szCs w:val="24"/>
          <w:lang w:eastAsia="ru-RU"/>
        </w:rPr>
        <w:t>о предоставлении платных образовательных услуг</w:t>
      </w:r>
      <w:r w:rsidRPr="00284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84905">
        <w:rPr>
          <w:rFonts w:ascii="Times New Roman" w:eastAsia="Times New Roman" w:hAnsi="Times New Roman"/>
          <w:sz w:val="24"/>
          <w:szCs w:val="20"/>
          <w:lang w:eastAsia="zh-CN"/>
        </w:rPr>
        <w:t>от «____» _________ 20___ г. Исполнитель оказал, а Заказчик принял следующие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36"/>
        <w:gridCol w:w="1393"/>
        <w:gridCol w:w="1323"/>
        <w:gridCol w:w="1552"/>
      </w:tblGrid>
      <w:tr w:rsidR="00E04FF7" w:rsidRPr="00284905" w:rsidTr="00302762">
        <w:trPr>
          <w:trHeight w:val="522"/>
          <w:jc w:val="center"/>
        </w:trPr>
        <w:tc>
          <w:tcPr>
            <w:tcW w:w="540" w:type="dxa"/>
            <w:vAlign w:val="center"/>
          </w:tcPr>
          <w:p w:rsidR="00E04FF7" w:rsidRPr="00284905" w:rsidRDefault="00E04FF7" w:rsidP="00302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36" w:type="dxa"/>
            <w:vAlign w:val="center"/>
          </w:tcPr>
          <w:p w:rsidR="00E04FF7" w:rsidRPr="00284905" w:rsidRDefault="00E04FF7" w:rsidP="00302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Услуга</w:t>
            </w:r>
          </w:p>
        </w:tc>
        <w:tc>
          <w:tcPr>
            <w:tcW w:w="1393" w:type="dxa"/>
            <w:vAlign w:val="center"/>
          </w:tcPr>
          <w:p w:rsidR="00E04FF7" w:rsidRPr="00284905" w:rsidRDefault="00E04FF7" w:rsidP="00302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323" w:type="dxa"/>
            <w:vAlign w:val="center"/>
          </w:tcPr>
          <w:p w:rsidR="00E04FF7" w:rsidRPr="00284905" w:rsidRDefault="00E04FF7" w:rsidP="00302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Стоимость часа, руб.</w:t>
            </w:r>
          </w:p>
        </w:tc>
        <w:tc>
          <w:tcPr>
            <w:tcW w:w="1552" w:type="dxa"/>
            <w:vAlign w:val="center"/>
          </w:tcPr>
          <w:p w:rsidR="00E04FF7" w:rsidRPr="00284905" w:rsidRDefault="00E04FF7" w:rsidP="00302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Итого, руб.</w:t>
            </w:r>
          </w:p>
        </w:tc>
      </w:tr>
      <w:tr w:rsidR="00E04FF7" w:rsidRPr="00284905" w:rsidTr="00302762">
        <w:trPr>
          <w:jc w:val="center"/>
        </w:trPr>
        <w:tc>
          <w:tcPr>
            <w:tcW w:w="540" w:type="dxa"/>
          </w:tcPr>
          <w:p w:rsidR="00E04FF7" w:rsidRPr="00284905" w:rsidRDefault="00E04FF7" w:rsidP="003027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36" w:type="dxa"/>
          </w:tcPr>
          <w:p w:rsidR="00E04FF7" w:rsidRPr="00284905" w:rsidRDefault="00E04FF7" w:rsidP="003027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Реализация платной дополнительной общеразвивающей программы ____________________________________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</w:tcPr>
          <w:p w:rsidR="00E04FF7" w:rsidRPr="00284905" w:rsidRDefault="00E04FF7" w:rsidP="003027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</w:tcPr>
          <w:p w:rsidR="00E04FF7" w:rsidRPr="00284905" w:rsidRDefault="00E04FF7" w:rsidP="003027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</w:tcPr>
          <w:p w:rsidR="00E04FF7" w:rsidRPr="00284905" w:rsidRDefault="00E04FF7" w:rsidP="003027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0"/>
          <w:lang w:eastAsia="zh-CN"/>
        </w:rPr>
        <w:t xml:space="preserve">2 Вышеперечисленные услуги выполнены полностью и в срок. Заказчик претензий по объему, качеству и срокам оказания услуг не имеет. </w:t>
      </w:r>
    </w:p>
    <w:p w:rsidR="00E04FF7" w:rsidRPr="00284905" w:rsidRDefault="00E04FF7" w:rsidP="00E04FF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  <w:r w:rsidRPr="00284905">
        <w:rPr>
          <w:rFonts w:ascii="Times New Roman" w:eastAsia="Times New Roman" w:hAnsi="Times New Roman"/>
          <w:sz w:val="24"/>
          <w:szCs w:val="20"/>
          <w:lang w:eastAsia="zh-CN"/>
        </w:rPr>
        <w:t>3. Настоящий Акт составлен в двух экземплярах, один из которых находится у Исполнителя, второй – у Заказчика.</w:t>
      </w:r>
    </w:p>
    <w:tbl>
      <w:tblPr>
        <w:tblW w:w="9639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04FF7" w:rsidRPr="00284905" w:rsidTr="00302762">
        <w:trPr>
          <w:trHeight w:val="522"/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:rsidR="00E04FF7" w:rsidRPr="00284905" w:rsidRDefault="00E04FF7" w:rsidP="00302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Исполнитель: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Государственное бюджетное образовательное учреждение дополнительного образования Республики Карелия «Ресурсный центр развития дополнительного образования»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Юридический адрес: 185035, г. Петрозаводск, 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Крупской, д. 12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Тел.: (88142) 77-49-08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ИНН: 1001049089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КПП: 100101001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Министерство финансов Республики Карелия (ГБОУ ДО РК РЦРДО Ровесник, </w:t>
            </w:r>
            <w:proofErr w:type="gramStart"/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</w:t>
            </w:r>
            <w:proofErr w:type="gramEnd"/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/с 20066Х97910)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Банк - ОТДЕЛЕНИЕ-НБ РЕСПУБЛИКА КАРЕЛИЯ БАНКА РОССИИ/ УФК по Республике Карелия г. Петрозаводск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БИК - 018602104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Расчетный счет - 03224643860000000600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Корреспондентский счет - 40102810945370000073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Адрес: г. Петрозаводск ул. Крупской, 12 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ОКАТО: 86401000000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ОКТМО:86701000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ОКПО:75739846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ОГРН: 1051000023073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ОКВЭД:85.41</w:t>
            </w:r>
          </w:p>
        </w:tc>
        <w:tc>
          <w:tcPr>
            <w:tcW w:w="4207" w:type="dxa"/>
            <w:hideMark/>
          </w:tcPr>
          <w:p w:rsidR="00E04FF7" w:rsidRPr="00284905" w:rsidRDefault="00E04FF7" w:rsidP="00302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Заказчик: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Фамилия___________________________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Имя_______________________________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Отчество__________________________Паспортные</w:t>
            </w:r>
            <w:proofErr w:type="spellEnd"/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данные __________________________________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Адрес_____________________________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</w:t>
            </w:r>
          </w:p>
          <w:p w:rsidR="00E04FF7" w:rsidRPr="00284905" w:rsidRDefault="00E04FF7" w:rsidP="003027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Контактный телефон:________________</w:t>
            </w:r>
          </w:p>
        </w:tc>
      </w:tr>
    </w:tbl>
    <w:p w:rsidR="00E04FF7" w:rsidRPr="00284905" w:rsidRDefault="00E04FF7" w:rsidP="00E04FF7">
      <w:pPr>
        <w:tabs>
          <w:tab w:val="left" w:pos="4820"/>
        </w:tabs>
        <w:suppressAutoHyphens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 xml:space="preserve">      Директор ___________/ С. И. </w:t>
      </w:r>
      <w:proofErr w:type="spellStart"/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Начинова</w:t>
      </w:r>
      <w:proofErr w:type="spellEnd"/>
      <w:r w:rsidRPr="00284905">
        <w:rPr>
          <w:rFonts w:ascii="Times New Roman" w:eastAsia="Times New Roman" w:hAnsi="Times New Roman"/>
          <w:sz w:val="24"/>
          <w:szCs w:val="24"/>
          <w:lang w:eastAsia="zh-CN"/>
        </w:rPr>
        <w:t>/                        Заказчик:_____________ __________________            М. П.</w:t>
      </w:r>
    </w:p>
    <w:p w:rsidR="00E04FF7" w:rsidRPr="00284905" w:rsidRDefault="00E04FF7" w:rsidP="00E04FF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84905">
        <w:rPr>
          <w:rFonts w:ascii="Times New Roman" w:hAnsi="Times New Roman"/>
          <w:sz w:val="24"/>
          <w:szCs w:val="24"/>
        </w:rPr>
        <w:t>Директору ГБОУ ДО РК РЦРДО Ровесник</w:t>
      </w:r>
      <w:r w:rsidRPr="00284905">
        <w:rPr>
          <w:rFonts w:ascii="Times New Roman" w:hAnsi="Times New Roman"/>
          <w:sz w:val="24"/>
          <w:szCs w:val="24"/>
        </w:rPr>
        <w:br/>
      </w:r>
      <w:proofErr w:type="spellStart"/>
      <w:r w:rsidRPr="00284905">
        <w:rPr>
          <w:rFonts w:ascii="Times New Roman" w:hAnsi="Times New Roman"/>
          <w:sz w:val="24"/>
          <w:szCs w:val="24"/>
        </w:rPr>
        <w:t>Начиновой</w:t>
      </w:r>
      <w:proofErr w:type="spellEnd"/>
      <w:r w:rsidRPr="00284905">
        <w:rPr>
          <w:rFonts w:ascii="Times New Roman" w:hAnsi="Times New Roman"/>
          <w:sz w:val="24"/>
          <w:szCs w:val="24"/>
        </w:rPr>
        <w:t xml:space="preserve"> С.И.</w:t>
      </w:r>
      <w:r w:rsidRPr="00284905">
        <w:rPr>
          <w:rFonts w:ascii="Times New Roman" w:hAnsi="Times New Roman"/>
          <w:sz w:val="24"/>
          <w:szCs w:val="24"/>
        </w:rPr>
        <w:br/>
        <w:t xml:space="preserve">от законного представителя несовершеннолетнего </w:t>
      </w:r>
    </w:p>
    <w:p w:rsidR="00E04FF7" w:rsidRPr="00284905" w:rsidRDefault="00E04FF7" w:rsidP="00E04FF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84905">
        <w:rPr>
          <w:rFonts w:ascii="Times New Roman" w:hAnsi="Times New Roman"/>
          <w:sz w:val="24"/>
          <w:szCs w:val="24"/>
        </w:rPr>
        <w:lastRenderedPageBreak/>
        <w:t>__________________________________</w:t>
      </w:r>
      <w:r w:rsidRPr="00284905">
        <w:rPr>
          <w:rFonts w:ascii="Times New Roman" w:hAnsi="Times New Roman"/>
          <w:sz w:val="24"/>
          <w:szCs w:val="24"/>
        </w:rPr>
        <w:br/>
        <w:t>__________________________________</w:t>
      </w:r>
      <w:r w:rsidRPr="00284905">
        <w:rPr>
          <w:rFonts w:ascii="Times New Roman" w:hAnsi="Times New Roman"/>
          <w:sz w:val="24"/>
          <w:szCs w:val="24"/>
        </w:rPr>
        <w:br/>
        <w:t>__________________________________</w:t>
      </w:r>
    </w:p>
    <w:p w:rsidR="00E04FF7" w:rsidRPr="00284905" w:rsidRDefault="00E04FF7" w:rsidP="00E04FF7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FF7" w:rsidRPr="00284905" w:rsidRDefault="00E04FF7" w:rsidP="00E04FF7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родителя/законного представителя на обработку персональных данных, фото, видеосъёмку и использования продуктов интеллектуальной деятельности несовершеннолетних детей</w:t>
      </w:r>
    </w:p>
    <w:p w:rsidR="00E04FF7" w:rsidRPr="00284905" w:rsidRDefault="00E04FF7" w:rsidP="00E04FF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</w:t>
      </w:r>
    </w:p>
    <w:p w:rsidR="00E04FF7" w:rsidRPr="00284905" w:rsidRDefault="00E04FF7" w:rsidP="00E04FF7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адрес, статус законного представителя несовершеннолетнего)</w:t>
      </w:r>
    </w:p>
    <w:p w:rsidR="00E04FF7" w:rsidRPr="00284905" w:rsidRDefault="00E04FF7" w:rsidP="00E04FF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(Законный представитель) даю своё согласие </w:t>
      </w:r>
      <w:r w:rsidRPr="002849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ГБОУ ДО РК РЦРДО Ровесник </w:t>
      </w: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также использования продуктов интеллектуальной деятельности Несовершеннолетнего:</w:t>
      </w:r>
    </w:p>
    <w:p w:rsidR="00E04FF7" w:rsidRPr="00284905" w:rsidRDefault="00E04FF7" w:rsidP="00E04FF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4FF7" w:rsidRPr="00284905" w:rsidRDefault="00E04FF7" w:rsidP="00E04FF7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несовершеннолетнего)</w:t>
      </w:r>
    </w:p>
    <w:p w:rsidR="00E04FF7" w:rsidRPr="00284905" w:rsidRDefault="00E04FF7" w:rsidP="00E04FF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на следующих условиях.</w:t>
      </w:r>
    </w:p>
    <w:p w:rsidR="00E04FF7" w:rsidRPr="00284905" w:rsidRDefault="00E04FF7" w:rsidP="00E04FF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Законный представитель даёт согласие на </w:t>
      </w:r>
      <w:proofErr w:type="gramStart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обработку</w:t>
      </w:r>
      <w:proofErr w:type="gramEnd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Данное согласие также распространяется на мероприятия, предусмотренные образовательной программой и планом мероприятий ГБОУ ДО РК РЦРДО Ровесник.</w:t>
      </w:r>
    </w:p>
    <w:p w:rsidR="00E04FF7" w:rsidRPr="00284905" w:rsidRDefault="00E04FF7" w:rsidP="00E04FF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ab/>
        <w:t>Перечень персональных данных Законного представителя, передаваемых Оператору на обработку: фамилия, имя, отчество; номер телефона; место регистрации /место жительства; паспортные данные.</w:t>
      </w:r>
    </w:p>
    <w:p w:rsidR="00E04FF7" w:rsidRPr="00284905" w:rsidRDefault="00E04FF7" w:rsidP="00E04FF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ab/>
        <w:t>Перечень персональных данных Несовершеннолетнего, передаваемых Оператору на обработку: фамилия, имя, отчество; номер телефона; место регистрации/место проживания.</w:t>
      </w:r>
    </w:p>
    <w:p w:rsidR="00E04FF7" w:rsidRPr="00284905" w:rsidRDefault="00E04FF7" w:rsidP="00E04FF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Согласие даётся с целью осуществления уставной деятельности Оператора. </w:t>
      </w:r>
    </w:p>
    <w:p w:rsidR="00E04FF7" w:rsidRPr="00284905" w:rsidRDefault="00E04FF7" w:rsidP="00E04FF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E04FF7" w:rsidRPr="00284905" w:rsidRDefault="00E04FF7" w:rsidP="00E04FF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992"/>
        <w:gridCol w:w="851"/>
      </w:tblGrid>
      <w:tr w:rsidR="00E04FF7" w:rsidRPr="00284905" w:rsidTr="00302762">
        <w:trPr>
          <w:trHeight w:val="204"/>
        </w:trPr>
        <w:tc>
          <w:tcPr>
            <w:tcW w:w="1134" w:type="dxa"/>
          </w:tcPr>
          <w:p w:rsidR="00E04FF7" w:rsidRPr="00284905" w:rsidRDefault="00E04FF7" w:rsidP="0030276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9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49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49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</w:tcPr>
          <w:p w:rsidR="00E04FF7" w:rsidRPr="00284905" w:rsidRDefault="00E04FF7" w:rsidP="0030276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9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Персональные данные Несовершеннолетнего</w:t>
            </w:r>
          </w:p>
        </w:tc>
        <w:tc>
          <w:tcPr>
            <w:tcW w:w="992" w:type="dxa"/>
          </w:tcPr>
          <w:p w:rsidR="00E04FF7" w:rsidRPr="00284905" w:rsidRDefault="00E04FF7" w:rsidP="0030276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9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E04FF7" w:rsidRPr="00284905" w:rsidRDefault="00E04FF7" w:rsidP="0030276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9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E04FF7" w:rsidRPr="00284905" w:rsidTr="00302762">
        <w:trPr>
          <w:trHeight w:val="204"/>
        </w:trPr>
        <w:tc>
          <w:tcPr>
            <w:tcW w:w="1134" w:type="dxa"/>
          </w:tcPr>
          <w:p w:rsidR="00E04FF7" w:rsidRPr="00284905" w:rsidRDefault="00E04FF7" w:rsidP="0030276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E04FF7" w:rsidRPr="00284905" w:rsidRDefault="00E04FF7" w:rsidP="0030276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92" w:type="dxa"/>
          </w:tcPr>
          <w:p w:rsidR="00E04FF7" w:rsidRPr="00284905" w:rsidRDefault="00E04FF7" w:rsidP="0030276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04FF7" w:rsidRPr="00284905" w:rsidRDefault="00E04FF7" w:rsidP="0030276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FF7" w:rsidRPr="00284905" w:rsidTr="00302762">
        <w:trPr>
          <w:trHeight w:val="204"/>
        </w:trPr>
        <w:tc>
          <w:tcPr>
            <w:tcW w:w="1134" w:type="dxa"/>
          </w:tcPr>
          <w:p w:rsidR="00E04FF7" w:rsidRPr="00284905" w:rsidRDefault="00E04FF7" w:rsidP="0030276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E04FF7" w:rsidRPr="00284905" w:rsidRDefault="00E04FF7" w:rsidP="0030276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Фотография и/или видеозапись Несовершеннолетнего, </w:t>
            </w:r>
            <w:proofErr w:type="gramStart"/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позволяющие</w:t>
            </w:r>
            <w:proofErr w:type="gramEnd"/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идентифицировать человека</w:t>
            </w:r>
          </w:p>
        </w:tc>
        <w:tc>
          <w:tcPr>
            <w:tcW w:w="992" w:type="dxa"/>
          </w:tcPr>
          <w:p w:rsidR="00E04FF7" w:rsidRPr="00284905" w:rsidRDefault="00E04FF7" w:rsidP="0030276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04FF7" w:rsidRPr="00284905" w:rsidRDefault="00E04FF7" w:rsidP="0030276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4FF7" w:rsidRPr="00284905" w:rsidRDefault="00E04FF7" w:rsidP="00E04FF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Законный представитель даёт своё согласие на фото и видеосъёмку Несовершеннолетнего, продуктов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 размещения на официальном сайте, на стендах, в социальных сетях,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</w:t>
      </w:r>
      <w:proofErr w:type="gramEnd"/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 Законный представитель информирован, что Оператор гарантирует обработку фото и </w:t>
      </w: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видеоматериалов в соответствии с интересами Оператора и с действующим законодательством Российской Федерации.</w:t>
      </w:r>
    </w:p>
    <w:p w:rsidR="00E04FF7" w:rsidRPr="00284905" w:rsidRDefault="00E04FF7" w:rsidP="00E04FF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ab/>
        <w:t>Персональные данные подлежат хранению в течение всего срока исполнения договора.</w:t>
      </w:r>
    </w:p>
    <w:p w:rsidR="00E04FF7" w:rsidRPr="00284905" w:rsidRDefault="00E04FF7" w:rsidP="00E04FF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E04FF7" w:rsidRPr="00284905" w:rsidRDefault="00E04FF7" w:rsidP="00E04FF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284905">
        <w:rPr>
          <w:rFonts w:ascii="Times New Roman" w:eastAsia="Times New Roman" w:hAnsi="Times New Roman"/>
          <w:sz w:val="24"/>
          <w:szCs w:val="24"/>
          <w:lang w:eastAsia="ru-RU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E04FF7" w:rsidRPr="00284905" w:rsidRDefault="00E04FF7" w:rsidP="00E04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627"/>
        <w:gridCol w:w="243"/>
        <w:gridCol w:w="402"/>
        <w:gridCol w:w="1561"/>
        <w:gridCol w:w="280"/>
        <w:gridCol w:w="806"/>
        <w:gridCol w:w="723"/>
        <w:gridCol w:w="1751"/>
        <w:gridCol w:w="1062"/>
      </w:tblGrid>
      <w:tr w:rsidR="00E04FF7" w:rsidRPr="00284905" w:rsidTr="00302762">
        <w:tc>
          <w:tcPr>
            <w:tcW w:w="326" w:type="dxa"/>
          </w:tcPr>
          <w:p w:rsidR="00E04FF7" w:rsidRPr="00284905" w:rsidRDefault="00E04FF7" w:rsidP="003027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E04FF7" w:rsidRPr="00284905" w:rsidRDefault="00E04FF7" w:rsidP="003027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:rsidR="00E04FF7" w:rsidRPr="00284905" w:rsidRDefault="00E04FF7" w:rsidP="003027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</w:tcPr>
          <w:p w:rsidR="00E04FF7" w:rsidRPr="00284905" w:rsidRDefault="00E04FF7" w:rsidP="00302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04FF7" w:rsidRPr="00284905" w:rsidRDefault="00E04FF7" w:rsidP="003027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E04FF7" w:rsidRPr="00284905" w:rsidRDefault="00E04FF7" w:rsidP="003027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E04FF7" w:rsidRPr="00284905" w:rsidRDefault="00E04FF7" w:rsidP="003027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E04FF7" w:rsidRPr="00284905" w:rsidRDefault="00E04FF7" w:rsidP="003027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84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E04FF7" w:rsidRPr="00284905" w:rsidRDefault="00E04FF7" w:rsidP="003027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E04FF7" w:rsidRPr="00284905" w:rsidRDefault="00E04FF7" w:rsidP="003027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4FF7" w:rsidRPr="00284905" w:rsidRDefault="00E04FF7" w:rsidP="00E04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849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дата                                                                                                          подпись</w:t>
      </w:r>
    </w:p>
    <w:p w:rsidR="00E04FF7" w:rsidRPr="00284905" w:rsidRDefault="00E04FF7" w:rsidP="00E04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FF7" w:rsidRPr="00284905" w:rsidRDefault="00E04FF7" w:rsidP="00E04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FF7" w:rsidRPr="00284905" w:rsidRDefault="00E04FF7" w:rsidP="00E04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FF7" w:rsidRPr="00284905" w:rsidRDefault="00E04FF7" w:rsidP="00E04FF7">
      <w:pPr>
        <w:spacing w:after="0" w:line="360" w:lineRule="auto"/>
        <w:ind w:firstLine="709"/>
        <w:jc w:val="both"/>
        <w:rPr>
          <w:rFonts w:ascii="MS Sans Serif" w:eastAsia="Times New Roman" w:hAnsi="MS Sans Serif"/>
          <w:sz w:val="20"/>
          <w:szCs w:val="20"/>
          <w:lang w:val="en-US" w:eastAsia="ru-RU"/>
        </w:rPr>
      </w:pPr>
    </w:p>
    <w:p w:rsidR="00E04FF7" w:rsidRPr="00284905" w:rsidRDefault="00E04FF7" w:rsidP="00E04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FF7" w:rsidRPr="00284905" w:rsidRDefault="00E04FF7" w:rsidP="00E04F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FF7" w:rsidRPr="00284905" w:rsidRDefault="00E04FF7" w:rsidP="00E04FF7">
      <w:pPr>
        <w:tabs>
          <w:tab w:val="left" w:pos="358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FF7" w:rsidRDefault="00E04FF7" w:rsidP="00E04FF7"/>
    <w:p w:rsidR="00F77475" w:rsidRDefault="00F77475"/>
    <w:sectPr w:rsidR="00F7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>
    <w:nsid w:val="387E6950"/>
    <w:multiLevelType w:val="hybridMultilevel"/>
    <w:tmpl w:val="D7902814"/>
    <w:lvl w:ilvl="0" w:tplc="98AEC8F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435AE5"/>
    <w:multiLevelType w:val="multilevel"/>
    <w:tmpl w:val="0F26A4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F7"/>
    <w:rsid w:val="00B304B1"/>
    <w:rsid w:val="00E04FF7"/>
    <w:rsid w:val="00F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F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E0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0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F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E0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0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37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83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37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2023-01-18T08:19:00Z</dcterms:created>
  <dcterms:modified xsi:type="dcterms:W3CDTF">2023-01-18T08:21:00Z</dcterms:modified>
</cp:coreProperties>
</file>