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032" w:rsidRDefault="00AC5032" w:rsidP="00AC5032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Приложение 1 к письму</w:t>
      </w:r>
    </w:p>
    <w:p w:rsidR="00AC5032" w:rsidRDefault="00AC5032" w:rsidP="00AC5032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ГБОУ ДО РК РЦРДО Ровесник</w:t>
      </w:r>
    </w:p>
    <w:p w:rsidR="00AC5032" w:rsidRDefault="00AC5032" w:rsidP="00AC5032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№ ___ от ____________</w:t>
      </w:r>
    </w:p>
    <w:p w:rsidR="00AC5032" w:rsidRDefault="00AC5032" w:rsidP="00AC5032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AC5032" w:rsidRDefault="00AC5032" w:rsidP="00AC5032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AC5032" w:rsidRDefault="00AC5032" w:rsidP="00AC503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  <w:tab w:val="left" w:pos="9360"/>
          <w:tab w:val="left" w:pos="9699"/>
        </w:tabs>
        <w:suppressAutoHyphens/>
        <w:spacing w:after="0" w:line="360" w:lineRule="auto"/>
        <w:jc w:val="center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ru-RU"/>
        </w:rPr>
        <w:t xml:space="preserve">Форма отчета о проведении </w:t>
      </w:r>
      <w:r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ru-RU"/>
        </w:rPr>
        <w:t xml:space="preserve">занятия </w:t>
      </w:r>
      <w:r w:rsidRPr="003D4F9A"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ru-RU"/>
        </w:rPr>
        <w:t>«</w:t>
      </w:r>
      <w:r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ru-RU"/>
        </w:rPr>
        <w:t>Вершки и корешки»</w:t>
      </w:r>
    </w:p>
    <w:p w:rsidR="00AC5032" w:rsidRDefault="00AC5032" w:rsidP="00AC503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  <w:tab w:val="left" w:pos="9360"/>
          <w:tab w:val="left" w:pos="9699"/>
        </w:tabs>
        <w:suppressAutoHyphens/>
        <w:spacing w:after="0" w:line="360" w:lineRule="auto"/>
        <w:jc w:val="center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64"/>
        <w:gridCol w:w="4334"/>
        <w:gridCol w:w="4247"/>
      </w:tblGrid>
      <w:tr w:rsidR="00AC5032" w:rsidTr="004F6AF8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360" w:lineRule="auto"/>
              <w:ind w:left="306"/>
              <w:contextualSpacing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36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Подпункты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360" w:lineRule="auto"/>
              <w:jc w:val="center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</w:rPr>
              <w:t xml:space="preserve">Информация об участниках </w:t>
            </w:r>
          </w:p>
          <w:p w:rsidR="00AC5032" w:rsidRDefault="00AC5032" w:rsidP="004F6AF8">
            <w:pPr>
              <w:suppressAutoHyphens/>
              <w:spacing w:line="360" w:lineRule="auto"/>
              <w:jc w:val="center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</w:rPr>
              <w:t>Занятия</w:t>
            </w:r>
          </w:p>
        </w:tc>
      </w:tr>
      <w:tr w:rsidR="00AC5032" w:rsidTr="004F6AF8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Муниципальное образование, населенный пункт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AC5032" w:rsidTr="004F6AF8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Образовательная организация (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сокращенное название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AC5032" w:rsidTr="004F6AF8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Класс </w:t>
            </w: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>(возрастная категория обучающихся)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AC5032" w:rsidTr="004F6AF8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Организатор Занятия</w:t>
            </w:r>
          </w:p>
          <w:p w:rsidR="00AC5032" w:rsidRDefault="00AC5032" w:rsidP="004F6AF8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(ФИО </w:t>
            </w: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полностью, должность обязательно!!</w:t>
            </w: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AC5032" w:rsidTr="004F6AF8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Количество участников Занятия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AC5032" w:rsidTr="004F6AF8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032" w:rsidRDefault="00AC5032" w:rsidP="004F6AF8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Ссылка на отчёт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на странице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своей образовательной организации с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хэштегами</w:t>
            </w:r>
            <w:proofErr w:type="spellEnd"/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AC5032" w:rsidTr="004F6AF8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Контактный номер телефона педагога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32" w:rsidRDefault="00AC5032" w:rsidP="004F6AF8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</w:tbl>
    <w:p w:rsidR="00AC5032" w:rsidRDefault="00AC5032" w:rsidP="00AC5032">
      <w:pPr>
        <w:suppressAutoHyphens/>
        <w:spacing w:after="0" w:line="360" w:lineRule="auto"/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</w:pPr>
    </w:p>
    <w:p w:rsidR="00AC5032" w:rsidRDefault="00AC5032" w:rsidP="00AC5032">
      <w:pPr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AC5032" w:rsidRDefault="00AC5032" w:rsidP="00AC5032"/>
    <w:p w:rsidR="00553946" w:rsidRDefault="00553946">
      <w:bookmarkStart w:id="0" w:name="_GoBack"/>
      <w:bookmarkEnd w:id="0"/>
    </w:p>
    <w:sectPr w:rsidR="00553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7475"/>
    <w:multiLevelType w:val="multilevel"/>
    <w:tmpl w:val="00B3747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A0"/>
    <w:rsid w:val="00553946"/>
    <w:rsid w:val="008C6BA0"/>
    <w:rsid w:val="00AC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F52EF-091C-43D8-A703-9DF63D52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03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C5032"/>
    <w:pPr>
      <w:spacing w:after="0" w:line="240" w:lineRule="auto"/>
    </w:pPr>
    <w:rPr>
      <w:kern w:val="2"/>
      <w:sz w:val="20"/>
      <w:szCs w:val="20"/>
      <w:lang w:eastAsia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2026-04-08T11:13:00Z</dcterms:created>
  <dcterms:modified xsi:type="dcterms:W3CDTF">2026-04-08T11:13:00Z</dcterms:modified>
</cp:coreProperties>
</file>