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56B74">
      <w:pPr>
        <w:keepNext/>
        <w:tabs>
          <w:tab w:val="left" w:pos="6237"/>
        </w:tabs>
        <w:ind w:left="2552"/>
        <w:jc w:val="right"/>
        <w:outlineLvl w:val="1"/>
      </w:pPr>
      <w:bookmarkStart w:id="0" w:name="_GoBack"/>
      <w:bookmarkEnd w:id="0"/>
      <w:r>
        <w:t>Директору ГБОУ ДО РК РЦРДО Ровесник</w:t>
      </w:r>
    </w:p>
    <w:p w14:paraId="1DC9BE56">
      <w:pPr>
        <w:spacing w:line="216" w:lineRule="auto"/>
        <w:ind w:left="-567"/>
        <w:jc w:val="right"/>
      </w:pPr>
      <w:r>
        <w:t>Начиновой С.И.</w:t>
      </w:r>
    </w:p>
    <w:p w14:paraId="4464E808">
      <w:pPr>
        <w:spacing w:line="216" w:lineRule="auto"/>
        <w:ind w:left="-567"/>
        <w:jc w:val="right"/>
      </w:pPr>
      <w:r>
        <w:t>от __________________________________</w:t>
      </w:r>
    </w:p>
    <w:p w14:paraId="2F7F6211">
      <w:pPr>
        <w:spacing w:line="216" w:lineRule="auto"/>
        <w:ind w:left="-567" w:firstLine="709"/>
        <w:jc w:val="center"/>
        <w:rPr>
          <w:b/>
        </w:rPr>
      </w:pPr>
    </w:p>
    <w:p w14:paraId="74348F92">
      <w:pPr>
        <w:rPr>
          <w:sz w:val="16"/>
          <w:szCs w:val="16"/>
        </w:rPr>
      </w:pPr>
    </w:p>
    <w:p w14:paraId="7D36A862">
      <w:pPr>
        <w:jc w:val="center"/>
        <w:rPr>
          <w:b/>
          <w:bCs/>
        </w:rPr>
      </w:pPr>
      <w:r>
        <w:rPr>
          <w:b/>
          <w:bCs/>
        </w:rPr>
        <w:t xml:space="preserve">Согласие на обработку персональных данных, </w:t>
      </w:r>
      <w:r>
        <w:rPr>
          <w:b/>
        </w:rPr>
        <w:t xml:space="preserve">фото, видеосъёмку </w:t>
      </w:r>
    </w:p>
    <w:p w14:paraId="4897FBF5">
      <w:r>
        <w:t>Я, ___________________________________________________________________________</w:t>
      </w:r>
    </w:p>
    <w:p w14:paraId="6C85AAD2">
      <w:r>
        <w:t>_____________________________________________________________________________</w:t>
      </w:r>
    </w:p>
    <w:p w14:paraId="2F6B00E8">
      <w:pPr>
        <w:jc w:val="center"/>
      </w:pPr>
      <w:r>
        <w:t xml:space="preserve">_____________________________________________________________________________ </w:t>
      </w:r>
      <w:r>
        <w:rPr>
          <w:vertAlign w:val="superscript"/>
        </w:rPr>
        <w:t>(фамилия, имя, отчество, адрес, паспорт, серия, номер, кем и когда выдан)</w:t>
      </w:r>
    </w:p>
    <w:p w14:paraId="30A6ACCB">
      <w:pPr>
        <w:jc w:val="both"/>
      </w:pPr>
      <w:r>
        <w:t xml:space="preserve">даю своё согласие </w:t>
      </w:r>
      <w:r>
        <w:rPr>
          <w:kern w:val="3"/>
        </w:rPr>
        <w:t xml:space="preserve">государственному бюджетному образовательному учреждению дополнительного образования Республики Карелия «Ресурсный </w:t>
      </w:r>
      <w:r>
        <w:t xml:space="preserve">центр развития дополнительного образования» (ИНН 1001049089, КПП 100101001, ОГРН 1051000023073, адрес 185035, Республика Карелия, г. Петрозаводск, ул. Крупской, д. 12) (далее – Оператор), на сбор, систематизацию, накопление, хранение, уточнение (обновление, изменение), использование, обезличивание, блокировку и уничтожение своих персональных данных в нижеследующем объеме: </w:t>
      </w:r>
    </w:p>
    <w:p w14:paraId="36AF032B">
      <w:pPr>
        <w:tabs>
          <w:tab w:val="left" w:pos="993"/>
        </w:tabs>
      </w:pPr>
    </w:p>
    <w:tbl>
      <w:tblPr>
        <w:tblStyle w:val="3"/>
        <w:tblW w:w="0" w:type="dxa"/>
        <w:tblInd w:w="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4111"/>
        <w:gridCol w:w="1228"/>
      </w:tblGrid>
      <w:tr w14:paraId="347C8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9AB70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0B7B2">
            <w:pPr>
              <w:widowControl w:val="0"/>
              <w:jc w:val="both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Персональные данные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9E927">
            <w:pPr>
              <w:widowControl w:val="0"/>
              <w:jc w:val="center"/>
              <w:rPr>
                <w:rFonts w:eastAsia="NSimSun"/>
                <w:kern w:val="2"/>
                <w:lang w:bidi="hi-IN"/>
              </w:rPr>
            </w:pPr>
            <w:r>
              <w:rPr>
                <w:rFonts w:eastAsia="NSimSun"/>
                <w:kern w:val="2"/>
                <w:lang w:bidi="hi-IN"/>
              </w:rPr>
              <w:t>Да/Нет</w:t>
            </w:r>
          </w:p>
        </w:tc>
      </w:tr>
      <w:tr w14:paraId="710CD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D8F9C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1.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C64D1">
            <w:pPr>
              <w:widowControl w:val="0"/>
              <w:jc w:val="both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Фамилия, Имя, Отчество</w:t>
            </w:r>
            <w:r>
              <w:t>;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B9386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</w:tr>
      <w:tr w14:paraId="69594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6C18B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3.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8D2E3">
            <w:pPr>
              <w:widowControl w:val="0"/>
              <w:jc w:val="both"/>
            </w:pPr>
            <w:r>
              <w:t>Паспортные данные (в бумажном или электронном виде);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002AD">
            <w:pPr>
              <w:widowControl w:val="0"/>
            </w:pPr>
          </w:p>
        </w:tc>
      </w:tr>
      <w:tr w14:paraId="23E6C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89029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4.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C6501">
            <w:pPr>
              <w:widowControl w:val="0"/>
              <w:jc w:val="both"/>
            </w:pPr>
            <w:r>
              <w:t>Должность, ученая степень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4CBCF">
            <w:pPr>
              <w:widowControl w:val="0"/>
            </w:pPr>
          </w:p>
        </w:tc>
      </w:tr>
      <w:tr w14:paraId="6CB3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63D09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5.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256D5">
            <w:pPr>
              <w:widowControl w:val="0"/>
              <w:jc w:val="both"/>
            </w:pPr>
            <w:r>
              <w:t>Место работы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59696">
            <w:pPr>
              <w:widowControl w:val="0"/>
            </w:pPr>
          </w:p>
        </w:tc>
      </w:tr>
      <w:tr w14:paraId="0382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7E607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6.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48D37">
            <w:pPr>
              <w:widowControl w:val="0"/>
              <w:jc w:val="both"/>
            </w:pPr>
            <w:r>
              <w:t>Номер телефона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47BD5">
            <w:pPr>
              <w:widowControl w:val="0"/>
            </w:pPr>
          </w:p>
        </w:tc>
      </w:tr>
      <w:tr w14:paraId="37E1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B76A1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7.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019F5">
            <w:pPr>
              <w:widowControl w:val="0"/>
              <w:jc w:val="both"/>
            </w:pPr>
            <w:r>
              <w:t>Место регистрации либо место жительства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1AF4">
            <w:pPr>
              <w:widowControl w:val="0"/>
            </w:pPr>
          </w:p>
        </w:tc>
      </w:tr>
      <w:tr w14:paraId="2E66F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F7BD3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8.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358D">
            <w:pPr>
              <w:widowControl w:val="0"/>
              <w:jc w:val="both"/>
            </w:pPr>
            <w:r>
              <w:t>Адрес электронной почты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70697">
            <w:pPr>
              <w:widowControl w:val="0"/>
            </w:pPr>
          </w:p>
        </w:tc>
      </w:tr>
    </w:tbl>
    <w:p w14:paraId="1EC770CE">
      <w:pPr>
        <w:ind w:right="-1" w:firstLine="567"/>
        <w:jc w:val="both"/>
      </w:pPr>
      <w:r>
        <w:t>Согласие даётся с целью осуществления уставной деятельности Оператора.</w:t>
      </w:r>
    </w:p>
    <w:p w14:paraId="61245704">
      <w:pPr>
        <w:ind w:right="-1" w:firstLine="567"/>
        <w:jc w:val="both"/>
      </w:pPr>
      <w:r>
        <w:t xml:space="preserve">Обработка персональных данных может осуществляться исключительно в целях осуществления уставной деятельности, обеспечения соблюдения законов и иных нормативных правовых актов, способствующих содействию в трудоустройстве, обучения и продвижения по работе, обеспечения личной безопасности, контроля количества и качества выполняемой работы, направленные на конечный результат, обеспечения сохранности имущества. </w:t>
      </w:r>
    </w:p>
    <w:p w14:paraId="26D87DE0">
      <w:pPr>
        <w:ind w:firstLine="708"/>
        <w:jc w:val="both"/>
      </w:pPr>
      <w:r>
        <w:t>Персональные данные подлежат хранению в течение сроков, установленных архивным законодательством Российской Федерации.</w:t>
      </w:r>
    </w:p>
    <w:p w14:paraId="18B5C01E">
      <w:pPr>
        <w:ind w:right="-1" w:firstLine="567"/>
        <w:jc w:val="both"/>
      </w:pPr>
      <w:r>
        <w:t xml:space="preserve">Я оставляю за собой право отозвать свое согласие путем направления письменного заявление в адрес Оператора, в соответствии с Федеральным законом от 27.07.2006 г. No152-ФЗ «О персональных данных», с изменениями от 30 декабря 2020 г. N 519-ФЗ. </w:t>
      </w:r>
    </w:p>
    <w:p w14:paraId="5DF49696">
      <w:pPr>
        <w:ind w:right="-1" w:firstLine="567"/>
        <w:jc w:val="both"/>
      </w:pPr>
      <w:r>
        <w:t>Я подтверждаю, что, давая такое согласие, я действую по собственной воле и в своих интересах.</w:t>
      </w:r>
    </w:p>
    <w:p w14:paraId="478E68FC">
      <w:pPr>
        <w:ind w:right="-1"/>
        <w:jc w:val="both"/>
      </w:pPr>
      <w:r>
        <w:rPr>
          <w:iCs/>
          <w:kern w:val="3"/>
        </w:rPr>
        <w:t>«        »_________________  ______ г.     ____________________ (Ф.И.О. полностью, подпись)</w:t>
      </w:r>
    </w:p>
    <w:p w14:paraId="4CA98565"/>
    <w:p w14:paraId="4B6B122E"/>
    <w:p w14:paraId="54DEC64D">
      <w:pPr>
        <w:ind w:left="-567" w:firstLine="709"/>
        <w:jc w:val="both"/>
        <w:rPr>
          <w:sz w:val="20"/>
          <w:szCs w:val="20"/>
          <w:vertAlign w:val="superscript"/>
        </w:rPr>
      </w:pPr>
    </w:p>
    <w:sectPr>
      <w:pgSz w:w="11906" w:h="16838"/>
      <w:pgMar w:top="1134" w:right="707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Droid Sans Fallback">
    <w:altName w:val="Yu Gothic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86"/>
    <w:rsid w:val="00042FA5"/>
    <w:rsid w:val="000677B1"/>
    <w:rsid w:val="00082095"/>
    <w:rsid w:val="000B6FBB"/>
    <w:rsid w:val="000C5C27"/>
    <w:rsid w:val="000C60DF"/>
    <w:rsid w:val="000D5C3F"/>
    <w:rsid w:val="000E4D58"/>
    <w:rsid w:val="000E5E1D"/>
    <w:rsid w:val="000F0CD5"/>
    <w:rsid w:val="00101410"/>
    <w:rsid w:val="00132763"/>
    <w:rsid w:val="001464D5"/>
    <w:rsid w:val="00166FCE"/>
    <w:rsid w:val="001C50F7"/>
    <w:rsid w:val="002301E3"/>
    <w:rsid w:val="00237FCE"/>
    <w:rsid w:val="00260917"/>
    <w:rsid w:val="00261FDB"/>
    <w:rsid w:val="00263891"/>
    <w:rsid w:val="003216BC"/>
    <w:rsid w:val="00322B86"/>
    <w:rsid w:val="0032715A"/>
    <w:rsid w:val="00377F3C"/>
    <w:rsid w:val="00393633"/>
    <w:rsid w:val="003A7765"/>
    <w:rsid w:val="003B67FE"/>
    <w:rsid w:val="003C3EE1"/>
    <w:rsid w:val="003F3482"/>
    <w:rsid w:val="0040398C"/>
    <w:rsid w:val="00477041"/>
    <w:rsid w:val="00477BE1"/>
    <w:rsid w:val="004B25C4"/>
    <w:rsid w:val="004F5521"/>
    <w:rsid w:val="005132D3"/>
    <w:rsid w:val="0051445E"/>
    <w:rsid w:val="0055057A"/>
    <w:rsid w:val="00553CA2"/>
    <w:rsid w:val="0057410B"/>
    <w:rsid w:val="005B789E"/>
    <w:rsid w:val="005D5273"/>
    <w:rsid w:val="00624CAD"/>
    <w:rsid w:val="00637868"/>
    <w:rsid w:val="00637869"/>
    <w:rsid w:val="00661E1C"/>
    <w:rsid w:val="006826B9"/>
    <w:rsid w:val="006C203F"/>
    <w:rsid w:val="00724BEA"/>
    <w:rsid w:val="007623BA"/>
    <w:rsid w:val="00762716"/>
    <w:rsid w:val="00783348"/>
    <w:rsid w:val="00793A39"/>
    <w:rsid w:val="0079637D"/>
    <w:rsid w:val="007C1B2B"/>
    <w:rsid w:val="007E52C8"/>
    <w:rsid w:val="00807298"/>
    <w:rsid w:val="00812E78"/>
    <w:rsid w:val="008261CB"/>
    <w:rsid w:val="00851624"/>
    <w:rsid w:val="0087190D"/>
    <w:rsid w:val="008A35CE"/>
    <w:rsid w:val="008A68B3"/>
    <w:rsid w:val="00930C33"/>
    <w:rsid w:val="00A03972"/>
    <w:rsid w:val="00A1174E"/>
    <w:rsid w:val="00A25784"/>
    <w:rsid w:val="00A349DD"/>
    <w:rsid w:val="00A67553"/>
    <w:rsid w:val="00A83593"/>
    <w:rsid w:val="00AA172A"/>
    <w:rsid w:val="00AD709B"/>
    <w:rsid w:val="00AE70A0"/>
    <w:rsid w:val="00AF232B"/>
    <w:rsid w:val="00B5429B"/>
    <w:rsid w:val="00BD29C8"/>
    <w:rsid w:val="00BD4CE4"/>
    <w:rsid w:val="00BF5202"/>
    <w:rsid w:val="00C11278"/>
    <w:rsid w:val="00C53315"/>
    <w:rsid w:val="00C55C9E"/>
    <w:rsid w:val="00C5771D"/>
    <w:rsid w:val="00C756F5"/>
    <w:rsid w:val="00CA7867"/>
    <w:rsid w:val="00CB0088"/>
    <w:rsid w:val="00D12B48"/>
    <w:rsid w:val="00D50348"/>
    <w:rsid w:val="00D54108"/>
    <w:rsid w:val="00DC4C4D"/>
    <w:rsid w:val="00E92B9A"/>
    <w:rsid w:val="00EE6F06"/>
    <w:rsid w:val="00F4584D"/>
    <w:rsid w:val="00F569FE"/>
    <w:rsid w:val="00F649B2"/>
    <w:rsid w:val="00F73825"/>
    <w:rsid w:val="00F84C36"/>
    <w:rsid w:val="00FF4346"/>
    <w:rsid w:val="39ED5897"/>
    <w:rsid w:val="56D53F37"/>
    <w:rsid w:val="734A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widowControl w:val="0"/>
      <w:ind w:left="720"/>
      <w:contextualSpacing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479</Words>
  <Characters>3319</Characters>
  <Lines>137</Lines>
  <Paragraphs>38</Paragraphs>
  <TotalTime>1</TotalTime>
  <ScaleCrop>false</ScaleCrop>
  <LinksUpToDate>false</LinksUpToDate>
  <CharactersWithSpaces>3762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2024-03-21T15:01:00Z</dcterms:created>
  <dc:creator>Пользователь Windows</dc:creator>
  <cp:lastModifiedBy>Дарья</cp:lastModifiedBy>
  <dcterms:modified xsi:type="dcterms:W3CDTF">2026-04-22T09:25:48Z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30F84B2D8751445A9E76D6C395C36EE3_13</vt:lpwstr>
  </property>
</Properties>
</file>