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BFD" w:rsidRPr="009A4BFD" w:rsidRDefault="002F1A74" w:rsidP="009A4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DD4">
        <w:rPr>
          <w:rFonts w:ascii="Times New Roman" w:hAnsi="Times New Roman" w:cs="Times New Roman"/>
          <w:b/>
          <w:sz w:val="24"/>
          <w:szCs w:val="24"/>
        </w:rPr>
        <w:t xml:space="preserve">Форма отчета о проведении </w:t>
      </w:r>
      <w:r w:rsidR="009A4BFD" w:rsidRPr="009A4BFD">
        <w:rPr>
          <w:rFonts w:ascii="Times New Roman" w:hAnsi="Times New Roman" w:cs="Times New Roman"/>
          <w:b/>
          <w:sz w:val="24"/>
          <w:szCs w:val="24"/>
        </w:rPr>
        <w:t xml:space="preserve">акции </w:t>
      </w:r>
    </w:p>
    <w:p w:rsidR="00207828" w:rsidRPr="00207828" w:rsidRDefault="00207828" w:rsidP="002078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сохранению </w:t>
      </w:r>
      <w:r w:rsidRPr="00207828">
        <w:rPr>
          <w:rFonts w:ascii="Times New Roman" w:hAnsi="Times New Roman" w:cs="Times New Roman"/>
          <w:b/>
          <w:sz w:val="24"/>
          <w:szCs w:val="24"/>
        </w:rPr>
        <w:t>и защите белых медведей</w:t>
      </w:r>
    </w:p>
    <w:p w:rsidR="009A4BFD" w:rsidRDefault="00207828" w:rsidP="002078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82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207828">
        <w:rPr>
          <w:rFonts w:ascii="Times New Roman" w:hAnsi="Times New Roman" w:cs="Times New Roman"/>
          <w:b/>
          <w:sz w:val="24"/>
          <w:szCs w:val="24"/>
        </w:rPr>
        <w:t>Эколятам</w:t>
      </w:r>
      <w:proofErr w:type="spellEnd"/>
      <w:r w:rsidRPr="00207828">
        <w:rPr>
          <w:rFonts w:ascii="Times New Roman" w:hAnsi="Times New Roman" w:cs="Times New Roman"/>
          <w:b/>
          <w:sz w:val="24"/>
          <w:szCs w:val="24"/>
        </w:rPr>
        <w:t xml:space="preserve"> помогайте, белых мишек защищайте!»</w:t>
      </w:r>
    </w:p>
    <w:p w:rsidR="00207828" w:rsidRDefault="00207828" w:rsidP="002078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F1A74" w:rsidRPr="00170DD4" w:rsidRDefault="009A4BFD" w:rsidP="002F1A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BFD">
        <w:rPr>
          <w:rFonts w:ascii="Times New Roman" w:hAnsi="Times New Roman" w:cs="Times New Roman"/>
          <w:b/>
          <w:sz w:val="24"/>
          <w:szCs w:val="24"/>
        </w:rPr>
        <w:t>Для организаций / учреждений:</w:t>
      </w:r>
    </w:p>
    <w:tbl>
      <w:tblPr>
        <w:tblStyle w:val="a5"/>
        <w:tblW w:w="0" w:type="auto"/>
        <w:tblInd w:w="754" w:type="dxa"/>
        <w:tblLook w:val="04A0" w:firstRow="1" w:lastRow="0" w:firstColumn="1" w:lastColumn="0" w:noHBand="0" w:noVBand="1"/>
      </w:tblPr>
      <w:tblGrid>
        <w:gridCol w:w="4167"/>
        <w:gridCol w:w="3869"/>
      </w:tblGrid>
      <w:tr w:rsidR="002F1A74" w:rsidRPr="00170DD4" w:rsidTr="00391DF2">
        <w:trPr>
          <w:trHeight w:val="248"/>
        </w:trPr>
        <w:tc>
          <w:tcPr>
            <w:tcW w:w="4167" w:type="dxa"/>
          </w:tcPr>
          <w:p w:rsidR="002F1A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DD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Республики Карелия, населенный пункт </w:t>
            </w:r>
          </w:p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A74" w:rsidRPr="00170DD4" w:rsidTr="00391DF2">
        <w:trPr>
          <w:trHeight w:val="235"/>
        </w:trPr>
        <w:tc>
          <w:tcPr>
            <w:tcW w:w="4167" w:type="dxa"/>
          </w:tcPr>
          <w:p w:rsidR="00B854EB" w:rsidRDefault="00B854EB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</w:t>
            </w:r>
            <w:r w:rsidR="002F1A74">
              <w:rPr>
                <w:rFonts w:ascii="Times New Roman" w:hAnsi="Times New Roman" w:cs="Times New Roman"/>
                <w:sz w:val="24"/>
                <w:szCs w:val="24"/>
              </w:rPr>
              <w:t xml:space="preserve">азвание образовательной организации </w:t>
            </w:r>
          </w:p>
          <w:p w:rsidR="002F1A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854EB">
              <w:rPr>
                <w:rFonts w:ascii="Times New Roman" w:hAnsi="Times New Roman" w:cs="Times New Roman"/>
                <w:sz w:val="24"/>
                <w:szCs w:val="24"/>
              </w:rPr>
              <w:t>в соответствии с Уставом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A74" w:rsidRPr="00D42F74" w:rsidTr="00391DF2">
        <w:trPr>
          <w:trHeight w:val="235"/>
        </w:trPr>
        <w:tc>
          <w:tcPr>
            <w:tcW w:w="4167" w:type="dxa"/>
          </w:tcPr>
          <w:p w:rsidR="002F1A74" w:rsidRPr="00D42F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мероприятия </w:t>
            </w:r>
            <w:r w:rsidR="00D42F74">
              <w:rPr>
                <w:rFonts w:ascii="Times New Roman" w:hAnsi="Times New Roman" w:cs="Times New Roman"/>
                <w:sz w:val="24"/>
                <w:szCs w:val="24"/>
              </w:rPr>
              <w:t>и ссылка на пост</w:t>
            </w:r>
            <w:r w:rsidR="00D42F74" w:rsidRPr="00D42F74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</w:t>
            </w:r>
            <w:proofErr w:type="spellStart"/>
            <w:r w:rsidR="00D42F74" w:rsidRPr="00D42F74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2F1A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A74" w:rsidRPr="00170DD4" w:rsidTr="00391DF2">
        <w:trPr>
          <w:trHeight w:val="235"/>
        </w:trPr>
        <w:tc>
          <w:tcPr>
            <w:tcW w:w="4167" w:type="dxa"/>
          </w:tcPr>
          <w:p w:rsidR="002F1A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мероприятия</w:t>
            </w:r>
          </w:p>
          <w:p w:rsidR="002F1A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A74" w:rsidRPr="00170DD4" w:rsidTr="00391DF2">
        <w:trPr>
          <w:trHeight w:val="235"/>
        </w:trPr>
        <w:tc>
          <w:tcPr>
            <w:tcW w:w="4167" w:type="dxa"/>
          </w:tcPr>
          <w:p w:rsidR="002F1A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куратора, должность, контактный телефон</w:t>
            </w:r>
          </w:p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A74" w:rsidRPr="00170DD4" w:rsidTr="00391DF2">
        <w:trPr>
          <w:trHeight w:val="70"/>
        </w:trPr>
        <w:tc>
          <w:tcPr>
            <w:tcW w:w="4167" w:type="dxa"/>
          </w:tcPr>
          <w:p w:rsidR="002F1A7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DD4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  <w:r w:rsidRPr="00170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70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70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640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(на который будет выслан</w:t>
            </w:r>
            <w:r w:rsidR="00640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Сертификат) </w:t>
            </w:r>
          </w:p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2F1A74" w:rsidRPr="00170DD4" w:rsidRDefault="002F1A74" w:rsidP="00391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A74" w:rsidRDefault="002F1A74" w:rsidP="002F1A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2377" w:rsidRPr="00C13EDC" w:rsidRDefault="00AE2377" w:rsidP="002F1A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4929" w:rsidRDefault="00014E34" w:rsidP="00640D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E34">
        <w:rPr>
          <w:rFonts w:ascii="Times New Roman" w:hAnsi="Times New Roman" w:cs="Times New Roman"/>
          <w:b/>
          <w:sz w:val="24"/>
          <w:szCs w:val="24"/>
        </w:rPr>
        <w:t>Для индивидуальных участников / семей</w:t>
      </w:r>
    </w:p>
    <w:tbl>
      <w:tblPr>
        <w:tblStyle w:val="a5"/>
        <w:tblW w:w="0" w:type="auto"/>
        <w:tblInd w:w="754" w:type="dxa"/>
        <w:tblLook w:val="04A0" w:firstRow="1" w:lastRow="0" w:firstColumn="1" w:lastColumn="0" w:noHBand="0" w:noVBand="1"/>
      </w:tblPr>
      <w:tblGrid>
        <w:gridCol w:w="4167"/>
        <w:gridCol w:w="3869"/>
      </w:tblGrid>
      <w:tr w:rsidR="00014E34" w:rsidRPr="00170DD4" w:rsidTr="003C240F">
        <w:trPr>
          <w:trHeight w:val="248"/>
        </w:trPr>
        <w:tc>
          <w:tcPr>
            <w:tcW w:w="4167" w:type="dxa"/>
          </w:tcPr>
          <w:p w:rsidR="00014E3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DD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Республики Карелия, населенный пункт </w:t>
            </w:r>
          </w:p>
          <w:p w:rsidR="00014E34" w:rsidRPr="00170DD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014E34" w:rsidRPr="00170DD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E34" w:rsidRPr="00170DD4" w:rsidTr="003C240F">
        <w:trPr>
          <w:trHeight w:val="235"/>
        </w:trPr>
        <w:tc>
          <w:tcPr>
            <w:tcW w:w="4167" w:type="dxa"/>
          </w:tcPr>
          <w:p w:rsidR="00014E34" w:rsidRDefault="00846801" w:rsidP="00846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>ФИО и возраст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6801" w:rsidRPr="00170DD4" w:rsidRDefault="00846801" w:rsidP="00846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014E34" w:rsidRPr="00170DD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801" w:rsidRPr="00170DD4" w:rsidTr="00846801">
        <w:trPr>
          <w:trHeight w:val="507"/>
        </w:trPr>
        <w:tc>
          <w:tcPr>
            <w:tcW w:w="4167" w:type="dxa"/>
          </w:tcPr>
          <w:p w:rsidR="00846801" w:rsidRPr="00846801" w:rsidRDefault="00846801" w:rsidP="00846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801">
              <w:rPr>
                <w:rFonts w:ascii="Times New Roman" w:hAnsi="Times New Roman" w:cs="Times New Roman"/>
                <w:sz w:val="24"/>
                <w:szCs w:val="24"/>
              </w:rPr>
              <w:t>Ф.И.О. взрослого</w:t>
            </w:r>
          </w:p>
        </w:tc>
        <w:tc>
          <w:tcPr>
            <w:tcW w:w="3869" w:type="dxa"/>
          </w:tcPr>
          <w:p w:rsidR="00846801" w:rsidRPr="00170DD4" w:rsidRDefault="00846801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E34" w:rsidRPr="00170DD4" w:rsidTr="003C240F">
        <w:trPr>
          <w:trHeight w:val="235"/>
        </w:trPr>
        <w:tc>
          <w:tcPr>
            <w:tcW w:w="4167" w:type="dxa"/>
          </w:tcPr>
          <w:p w:rsidR="00014E3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мероприятия </w:t>
            </w:r>
            <w:r w:rsidR="00846801" w:rsidRPr="00846801">
              <w:rPr>
                <w:rFonts w:ascii="Times New Roman" w:hAnsi="Times New Roman" w:cs="Times New Roman"/>
                <w:sz w:val="24"/>
                <w:szCs w:val="24"/>
              </w:rPr>
              <w:t xml:space="preserve">и ссылка на пост в социальной сети </w:t>
            </w:r>
            <w:proofErr w:type="spellStart"/>
            <w:r w:rsidR="00846801" w:rsidRPr="008468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  <w:p w:rsidR="00014E3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9" w:type="dxa"/>
          </w:tcPr>
          <w:p w:rsidR="00014E34" w:rsidRPr="00170DD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E34" w:rsidRPr="00170DD4" w:rsidTr="0034264A">
        <w:trPr>
          <w:trHeight w:val="1278"/>
        </w:trPr>
        <w:tc>
          <w:tcPr>
            <w:tcW w:w="4167" w:type="dxa"/>
          </w:tcPr>
          <w:p w:rsidR="0034264A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="003426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4264A" w:rsidRDefault="0034264A" w:rsidP="00342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4264A">
              <w:rPr>
                <w:rFonts w:ascii="Times New Roman" w:hAnsi="Times New Roman" w:cs="Times New Roman"/>
                <w:sz w:val="24"/>
                <w:szCs w:val="24"/>
              </w:rPr>
              <w:t>онтактный e-</w:t>
            </w:r>
            <w:proofErr w:type="spellStart"/>
            <w:r w:rsidRPr="0034264A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342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E34" w:rsidRPr="00170DD4" w:rsidRDefault="0034264A" w:rsidP="00342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64A">
              <w:rPr>
                <w:rFonts w:ascii="Times New Roman" w:hAnsi="Times New Roman" w:cs="Times New Roman"/>
                <w:sz w:val="24"/>
                <w:szCs w:val="24"/>
              </w:rPr>
              <w:t>(на который будет выслан Сертификат)</w:t>
            </w:r>
          </w:p>
        </w:tc>
        <w:tc>
          <w:tcPr>
            <w:tcW w:w="3869" w:type="dxa"/>
          </w:tcPr>
          <w:p w:rsidR="00014E34" w:rsidRPr="00170DD4" w:rsidRDefault="00014E34" w:rsidP="003C2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4E34" w:rsidRDefault="00014E34" w:rsidP="00640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4E34" w:rsidRPr="00640D10" w:rsidRDefault="00014E34" w:rsidP="00640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14E34" w:rsidRPr="00640D10" w:rsidSect="00F368A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D5B" w:rsidRDefault="00BA3D5B">
      <w:pPr>
        <w:spacing w:after="0" w:line="240" w:lineRule="auto"/>
      </w:pPr>
      <w:r>
        <w:separator/>
      </w:r>
    </w:p>
  </w:endnote>
  <w:endnote w:type="continuationSeparator" w:id="0">
    <w:p w:rsidR="00BA3D5B" w:rsidRDefault="00BA3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D5B" w:rsidRDefault="00BA3D5B">
      <w:pPr>
        <w:spacing w:after="0" w:line="240" w:lineRule="auto"/>
      </w:pPr>
      <w:r>
        <w:separator/>
      </w:r>
    </w:p>
  </w:footnote>
  <w:footnote w:type="continuationSeparator" w:id="0">
    <w:p w:rsidR="00BA3D5B" w:rsidRDefault="00BA3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5DE" w:rsidRDefault="00BA3D5B">
    <w:pPr>
      <w:pStyle w:val="a3"/>
      <w:spacing w:line="14" w:lineRule="auto"/>
      <w:rPr>
        <w:sz w:val="20"/>
      </w:rPr>
    </w:pPr>
    <w:r>
      <w:rPr>
        <w:sz w:val="2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8.8pt;margin-top:34.5pt;width:12pt;height:15.3pt;z-index:-251658752;mso-position-horizontal-relative:page;mso-position-vertical-relative:page" filled="f" stroked="f">
          <v:textbox inset="0,0,0,0">
            <w:txbxContent>
              <w:p w:rsidR="00B235DE" w:rsidRDefault="00BA3D5B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F1A74"/>
    <w:rsid w:val="00014E34"/>
    <w:rsid w:val="0012787F"/>
    <w:rsid w:val="001E1FA5"/>
    <w:rsid w:val="00201542"/>
    <w:rsid w:val="00207828"/>
    <w:rsid w:val="002F1A74"/>
    <w:rsid w:val="0034264A"/>
    <w:rsid w:val="00640D10"/>
    <w:rsid w:val="00684929"/>
    <w:rsid w:val="007A2411"/>
    <w:rsid w:val="007C11A5"/>
    <w:rsid w:val="00846801"/>
    <w:rsid w:val="00966FA5"/>
    <w:rsid w:val="009A4BFD"/>
    <w:rsid w:val="00AE2377"/>
    <w:rsid w:val="00B854EB"/>
    <w:rsid w:val="00BA3D5B"/>
    <w:rsid w:val="00C53D05"/>
    <w:rsid w:val="00D42F74"/>
    <w:rsid w:val="00EB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BF77CB"/>
  <w15:docId w15:val="{C81CE872-33FD-41E3-9A67-0F141D9D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F1A74"/>
    <w:pPr>
      <w:spacing w:after="120" w:line="259" w:lineRule="auto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2F1A74"/>
    <w:rPr>
      <w:rFonts w:eastAsiaTheme="minorHAnsi"/>
      <w:lang w:eastAsia="en-US"/>
    </w:rPr>
  </w:style>
  <w:style w:type="table" w:styleId="a5">
    <w:name w:val="Table Grid"/>
    <w:basedOn w:val="a1"/>
    <w:uiPriority w:val="39"/>
    <w:rsid w:val="002F1A7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34</cp:revision>
  <dcterms:created xsi:type="dcterms:W3CDTF">2023-04-05T08:27:00Z</dcterms:created>
  <dcterms:modified xsi:type="dcterms:W3CDTF">2026-02-09T12:07:00Z</dcterms:modified>
</cp:coreProperties>
</file>