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1"/>
      </w:tblGrid>
      <w:tr w:rsidR="00DB6AED" w:rsidTr="00DB6AE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6AED" w:rsidRDefault="00DB6A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  <w:t xml:space="preserve">Приложение 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 Регламенту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регионального этапа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Российского открытого молодежного водного конкурса – 2026 </w:t>
            </w:r>
          </w:p>
        </w:tc>
      </w:tr>
    </w:tbl>
    <w:p w:rsidR="00DB6AED" w:rsidRDefault="00DB6AED" w:rsidP="00DB6AED">
      <w:pPr>
        <w:autoSpaceDE w:val="0"/>
        <w:autoSpaceDN w:val="0"/>
        <w:adjustRightInd w:val="0"/>
        <w:spacing w:after="0" w:line="240" w:lineRule="auto"/>
        <w:ind w:left="2552" w:firstLine="709"/>
        <w:jc w:val="right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DB6AED" w:rsidRDefault="00DB6AED" w:rsidP="00DB6AED">
      <w:pPr>
        <w:keepNext/>
        <w:tabs>
          <w:tab w:val="left" w:pos="6237"/>
        </w:tabs>
        <w:spacing w:after="0"/>
        <w:ind w:left="2552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ГБОУ ДО РК РЦРДО Ровесник</w:t>
      </w:r>
    </w:p>
    <w:p w:rsidR="00DB6AED" w:rsidRDefault="00DB6AED" w:rsidP="00DB6AED">
      <w:pPr>
        <w:spacing w:after="0" w:line="216" w:lineRule="auto"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Начиновой С.И.</w:t>
      </w:r>
    </w:p>
    <w:p w:rsidR="00DB6AED" w:rsidRDefault="00DB6AED" w:rsidP="00DB6AED">
      <w:pPr>
        <w:spacing w:after="0" w:line="216" w:lineRule="auto"/>
        <w:ind w:left="-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</w:t>
      </w:r>
    </w:p>
    <w:p w:rsidR="00DB6AED" w:rsidRDefault="00DB6AED" w:rsidP="00DB6AED">
      <w:pPr>
        <w:spacing w:after="0" w:line="216" w:lineRule="auto"/>
        <w:ind w:left="-567" w:firstLine="709"/>
        <w:jc w:val="center"/>
        <w:rPr>
          <w:rFonts w:ascii="Times New Roman" w:hAnsi="Times New Roman"/>
          <w:b/>
        </w:rPr>
      </w:pPr>
    </w:p>
    <w:p w:rsidR="00DB6AED" w:rsidRDefault="00DB6AED" w:rsidP="00DB6A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B6AED" w:rsidRDefault="00DB6AED" w:rsidP="00DB6A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Согласие на обработку персональных данных, </w:t>
      </w:r>
      <w:r>
        <w:rPr>
          <w:rFonts w:ascii="Times New Roman" w:hAnsi="Times New Roman"/>
          <w:b/>
          <w:sz w:val="24"/>
          <w:szCs w:val="24"/>
        </w:rPr>
        <w:t xml:space="preserve">фото, видеосъёмку </w:t>
      </w:r>
    </w:p>
    <w:p w:rsidR="00DB6AED" w:rsidRDefault="00DB6AED" w:rsidP="00DB6A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</w:p>
    <w:p w:rsidR="00DB6AED" w:rsidRDefault="00DB6AED" w:rsidP="00DB6A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B6AED" w:rsidRDefault="00DB6AED" w:rsidP="00DB6A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отчество, адрес, паспорт, серия, номер, кем и когда выдан)</w:t>
      </w:r>
    </w:p>
    <w:p w:rsidR="00DB6AED" w:rsidRDefault="00DB6AED" w:rsidP="00DB6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своё согласие </w:t>
      </w:r>
      <w:r>
        <w:rPr>
          <w:rFonts w:ascii="Times New Roman" w:hAnsi="Times New Roman"/>
          <w:kern w:val="3"/>
          <w:sz w:val="24"/>
          <w:szCs w:val="24"/>
        </w:rPr>
        <w:t xml:space="preserve">государственному бюджетному образовательному учреждению дополнительного образования Республики Карелия «Ресурсный </w:t>
      </w:r>
      <w:r>
        <w:rPr>
          <w:rFonts w:ascii="Times New Roman" w:hAnsi="Times New Roman"/>
          <w:sz w:val="24"/>
          <w:szCs w:val="24"/>
        </w:rPr>
        <w:t xml:space="preserve">центр развития дополнительного образования» (ИНН 1001049089, КПП 100101001, ОГРН 1051000023073, адрес 185035, Республика Карелия, г. Петрозаводск, ул. Крупской, д. 12) (далее – Оператор), на сбор, систематизацию, накопление, хранение, уточнение (обновление, изменение), использование, обезличивание, блокировку и уничтожение своих персональных данных в нижеследующем объеме: </w:t>
      </w:r>
    </w:p>
    <w:p w:rsidR="00DB6AED" w:rsidRDefault="00DB6AED" w:rsidP="00DB6AED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111"/>
        <w:gridCol w:w="1228"/>
      </w:tblGrid>
      <w:tr w:rsidR="00DB6AED" w:rsidTr="00DB6AE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Персональные данные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center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Да/Нет</w:t>
            </w:r>
          </w:p>
        </w:tc>
      </w:tr>
      <w:tr w:rsidR="00DB6AED" w:rsidTr="00DB6AE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Фамилия, Имя, Отчество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B6AED" w:rsidTr="00DB6AE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 (в бумажном или электронном виде);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ED" w:rsidRDefault="00DB6A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AED" w:rsidTr="00DB6AE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Должность, ученая степень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ED" w:rsidRDefault="00DB6A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AED" w:rsidTr="00DB6AE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ED" w:rsidRDefault="00DB6A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AED" w:rsidTr="00DB6AE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ED" w:rsidRDefault="00DB6A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AED" w:rsidTr="00DB6AE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регистрации либо место жительства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ED" w:rsidRDefault="00DB6A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AED" w:rsidTr="00DB6AED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AED" w:rsidRDefault="00DB6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ED" w:rsidRDefault="00DB6A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6AED" w:rsidRDefault="00DB6AED" w:rsidP="00DB6AED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даётся с целью осуществления уставной деятельности Оператора.</w:t>
      </w:r>
    </w:p>
    <w:p w:rsidR="00DB6AED" w:rsidRDefault="00DB6AED" w:rsidP="00DB6AED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Обработка персональных данных может осуществляться исключительно в целях осуществления уставной деятельности, обеспечения соблюдения законов и иных нормативных правовых актов, способствующих содействию в трудоустройстве, обучения и продвижения по работе, обеспечения личной безопасности, контроля количества и качества выполняемой работы, направленные на конечный результат, обеспечения сохранности имущества. </w:t>
      </w:r>
    </w:p>
    <w:p w:rsidR="00DB6AED" w:rsidRDefault="00DB6AED" w:rsidP="00DB6A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подлежат хранению в течение сроков, установленных архивным законодательством Российской Федерации.</w:t>
      </w:r>
    </w:p>
    <w:p w:rsidR="00DB6AED" w:rsidRDefault="00DB6AED" w:rsidP="00DB6AED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оставляю за собой право отозвать свое согласие путем направления письменного заявление в адрес Оператора, в соответствии с Федеральным законом от 27.07.2006 г. No152-ФЗ «О персональных данных», с изменениями от 30 декабря 2020 г. N 519-ФЗ. </w:t>
      </w:r>
    </w:p>
    <w:p w:rsidR="00DB6AED" w:rsidRDefault="00DB6AED" w:rsidP="00DB6AED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DB6AED" w:rsidRDefault="00DB6AED" w:rsidP="00DB6AE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kern w:val="3"/>
          <w:sz w:val="24"/>
          <w:szCs w:val="24"/>
        </w:rPr>
        <w:t>«         »_________________  ______ г.     ____________________ (Ф.И.О. полностью, подпись)</w:t>
      </w:r>
    </w:p>
    <w:p w:rsidR="00DB6AED" w:rsidRDefault="00DB6AED" w:rsidP="00DB6AED"/>
    <w:p w:rsidR="001816B3" w:rsidRDefault="001816B3">
      <w:bookmarkStart w:id="0" w:name="_GoBack"/>
      <w:bookmarkEnd w:id="0"/>
    </w:p>
    <w:sectPr w:rsidR="00181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B5"/>
    <w:rsid w:val="001816B3"/>
    <w:rsid w:val="00AA16B5"/>
    <w:rsid w:val="00DB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88ED8-C6DB-45E3-8E67-141FD447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A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A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2025-10-24T07:25:00Z</dcterms:created>
  <dcterms:modified xsi:type="dcterms:W3CDTF">2025-10-24T07:25:00Z</dcterms:modified>
</cp:coreProperties>
</file>